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7C22" w14:textId="77777777" w:rsidR="00C47605" w:rsidRPr="00D52491" w:rsidRDefault="00D52491" w:rsidP="009A5B63">
      <w:pPr>
        <w:bidi/>
        <w:spacing w:line="360" w:lineRule="auto"/>
        <w:jc w:val="center"/>
        <w:rPr>
          <w:rFonts w:cs="B Titr"/>
          <w:b/>
          <w:bCs/>
          <w:sz w:val="30"/>
          <w:szCs w:val="30"/>
          <w:rtl/>
          <w:lang w:bidi="fa-IR"/>
        </w:rPr>
      </w:pPr>
      <w:r w:rsidRPr="00D52491">
        <w:rPr>
          <w:rFonts w:cs="B Titr" w:hint="cs"/>
          <w:b/>
          <w:bCs/>
          <w:sz w:val="30"/>
          <w:szCs w:val="30"/>
          <w:rtl/>
          <w:lang w:bidi="fa-IR"/>
        </w:rPr>
        <w:t>برنامه هفتگی فوریت ترم اول ( 1400 )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6"/>
        <w:gridCol w:w="2410"/>
        <w:gridCol w:w="3175"/>
        <w:gridCol w:w="2551"/>
        <w:gridCol w:w="1843"/>
      </w:tblGrid>
      <w:tr w:rsidR="00D52491" w14:paraId="1C834E8C" w14:textId="77777777" w:rsidTr="000E70A9">
        <w:tc>
          <w:tcPr>
            <w:tcW w:w="1246" w:type="dxa"/>
            <w:shd w:val="clear" w:color="auto" w:fill="E5B8B7" w:themeFill="accent2" w:themeFillTint="66"/>
          </w:tcPr>
          <w:p w14:paraId="496FD534" w14:textId="77777777" w:rsidR="00D52491" w:rsidRPr="00A9306F" w:rsidRDefault="00D52491" w:rsidP="009A5B6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A9306F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ایام هفته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14:paraId="62531636" w14:textId="77777777" w:rsidR="00D52491" w:rsidRPr="00D52491" w:rsidRDefault="00D52491" w:rsidP="009A5B6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D5249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10-8</w:t>
            </w:r>
          </w:p>
        </w:tc>
        <w:tc>
          <w:tcPr>
            <w:tcW w:w="3175" w:type="dxa"/>
            <w:shd w:val="clear" w:color="auto" w:fill="E5B8B7" w:themeFill="accent2" w:themeFillTint="66"/>
          </w:tcPr>
          <w:p w14:paraId="28880C28" w14:textId="77777777" w:rsidR="00D52491" w:rsidRPr="00D52491" w:rsidRDefault="00D52491" w:rsidP="009A5B6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D5249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12-10</w:t>
            </w:r>
          </w:p>
        </w:tc>
        <w:tc>
          <w:tcPr>
            <w:tcW w:w="2551" w:type="dxa"/>
            <w:shd w:val="clear" w:color="auto" w:fill="E5B8B7" w:themeFill="accent2" w:themeFillTint="66"/>
          </w:tcPr>
          <w:p w14:paraId="06471BA6" w14:textId="77777777" w:rsidR="00D52491" w:rsidRPr="00D52491" w:rsidRDefault="00D52491" w:rsidP="009A5B6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D5249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15-1</w:t>
            </w:r>
            <w:r w:rsidR="0056039D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70FC5CDC" w14:textId="77777777" w:rsidR="00D52491" w:rsidRPr="00D52491" w:rsidRDefault="00D52491" w:rsidP="009A5B6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D5249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17-15</w:t>
            </w:r>
          </w:p>
        </w:tc>
      </w:tr>
      <w:tr w:rsidR="00D52491" w14:paraId="22BFE3E5" w14:textId="77777777" w:rsidTr="000E70A9">
        <w:tc>
          <w:tcPr>
            <w:tcW w:w="1246" w:type="dxa"/>
            <w:shd w:val="clear" w:color="auto" w:fill="92D050"/>
          </w:tcPr>
          <w:p w14:paraId="7469169D" w14:textId="77777777" w:rsidR="00D52491" w:rsidRPr="00A9306F" w:rsidRDefault="00D52491" w:rsidP="009A5B6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A9306F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شنبه</w:t>
            </w:r>
          </w:p>
        </w:tc>
        <w:tc>
          <w:tcPr>
            <w:tcW w:w="2410" w:type="dxa"/>
          </w:tcPr>
          <w:p w14:paraId="7E95895B" w14:textId="77777777" w:rsidR="00D52491" w:rsidRDefault="00D52491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آئین زندگی</w:t>
            </w:r>
          </w:p>
          <w:p w14:paraId="49C35FDE" w14:textId="77777777" w:rsidR="00952687" w:rsidRPr="000E70A9" w:rsidRDefault="00952687" w:rsidP="00952687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کلاس1</w:t>
            </w:r>
          </w:p>
        </w:tc>
        <w:tc>
          <w:tcPr>
            <w:tcW w:w="3175" w:type="dxa"/>
          </w:tcPr>
          <w:p w14:paraId="6741B292" w14:textId="77777777" w:rsidR="00D52491" w:rsidRDefault="00D52491" w:rsidP="00051D21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مهارت</w:t>
            </w:r>
            <w:r w:rsidR="000C6F22" w:rsidRPr="000E70A9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0E70A9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های زندگی</w:t>
            </w:r>
          </w:p>
          <w:p w14:paraId="5E6C6C98" w14:textId="77777777" w:rsidR="00952687" w:rsidRPr="000E70A9" w:rsidRDefault="00952687" w:rsidP="00952687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ک1</w:t>
            </w:r>
          </w:p>
        </w:tc>
        <w:tc>
          <w:tcPr>
            <w:tcW w:w="2551" w:type="dxa"/>
          </w:tcPr>
          <w:p w14:paraId="008EF018" w14:textId="77777777" w:rsidR="00D52491" w:rsidRDefault="00D52491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ارزش</w:t>
            </w:r>
            <w:r w:rsidR="000C6F22" w:rsidRPr="000E70A9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0E70A9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های دفاع مقدس</w:t>
            </w:r>
          </w:p>
          <w:p w14:paraId="069D7947" w14:textId="77777777" w:rsidR="00952687" w:rsidRPr="000E70A9" w:rsidRDefault="00952687" w:rsidP="00952687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ک1</w:t>
            </w:r>
          </w:p>
        </w:tc>
        <w:tc>
          <w:tcPr>
            <w:tcW w:w="1843" w:type="dxa"/>
          </w:tcPr>
          <w:p w14:paraId="624240E1" w14:textId="77777777" w:rsidR="00D52491" w:rsidRPr="000E70A9" w:rsidRDefault="00D4734A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-</w:t>
            </w:r>
          </w:p>
        </w:tc>
      </w:tr>
      <w:tr w:rsidR="00D52491" w14:paraId="4B5F9F36" w14:textId="77777777" w:rsidTr="000E70A9">
        <w:tc>
          <w:tcPr>
            <w:tcW w:w="1246" w:type="dxa"/>
            <w:shd w:val="clear" w:color="auto" w:fill="92D050"/>
          </w:tcPr>
          <w:p w14:paraId="36968EDA" w14:textId="77777777" w:rsidR="00D52491" w:rsidRPr="00A9306F" w:rsidRDefault="00D52491" w:rsidP="009A5B6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A9306F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یکشنبه</w:t>
            </w:r>
          </w:p>
        </w:tc>
        <w:tc>
          <w:tcPr>
            <w:tcW w:w="2410" w:type="dxa"/>
          </w:tcPr>
          <w:p w14:paraId="48F2FFAF" w14:textId="77777777" w:rsidR="00EC0FCD" w:rsidRDefault="00EC0FCD" w:rsidP="00952687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جمعیت و</w:t>
            </w:r>
            <w:r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0E70A9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دانش خانواده</w:t>
            </w:r>
            <w:r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  <w:p w14:paraId="2D47C926" w14:textId="77777777" w:rsidR="00D52491" w:rsidRPr="000E70A9" w:rsidRDefault="00952687" w:rsidP="00EC0FCD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ک1</w:t>
            </w:r>
          </w:p>
        </w:tc>
        <w:tc>
          <w:tcPr>
            <w:tcW w:w="3175" w:type="dxa"/>
          </w:tcPr>
          <w:p w14:paraId="35FC71D9" w14:textId="77777777" w:rsidR="00EC0FCD" w:rsidRDefault="00EC0FCD" w:rsidP="00EC0FCD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فارسی عمومی</w:t>
            </w:r>
          </w:p>
          <w:p w14:paraId="30A870C4" w14:textId="77777777" w:rsidR="00952687" w:rsidRPr="000E70A9" w:rsidRDefault="00AC02FC" w:rsidP="00AC02FC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ک1</w:t>
            </w:r>
          </w:p>
        </w:tc>
        <w:tc>
          <w:tcPr>
            <w:tcW w:w="2551" w:type="dxa"/>
          </w:tcPr>
          <w:p w14:paraId="48FAEE5D" w14:textId="77777777" w:rsidR="00D52491" w:rsidRDefault="0056039D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زبان پیش دانشگاهی</w:t>
            </w:r>
          </w:p>
          <w:p w14:paraId="5D97337C" w14:textId="77777777" w:rsidR="00952687" w:rsidRPr="000E70A9" w:rsidRDefault="00952687" w:rsidP="00952687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ک1</w:t>
            </w:r>
          </w:p>
        </w:tc>
        <w:tc>
          <w:tcPr>
            <w:tcW w:w="1843" w:type="dxa"/>
          </w:tcPr>
          <w:p w14:paraId="0C9F03C0" w14:textId="77777777" w:rsidR="00D52491" w:rsidRPr="000E70A9" w:rsidRDefault="00D4734A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-</w:t>
            </w:r>
          </w:p>
        </w:tc>
      </w:tr>
      <w:tr w:rsidR="00D52491" w14:paraId="118800CA" w14:textId="77777777" w:rsidTr="000E70A9">
        <w:tc>
          <w:tcPr>
            <w:tcW w:w="1246" w:type="dxa"/>
            <w:shd w:val="clear" w:color="auto" w:fill="92D050"/>
          </w:tcPr>
          <w:p w14:paraId="2E6BB8E1" w14:textId="77777777" w:rsidR="00D52491" w:rsidRPr="00A9306F" w:rsidRDefault="00D52491" w:rsidP="009A5B6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A9306F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دوشنبه</w:t>
            </w:r>
          </w:p>
        </w:tc>
        <w:tc>
          <w:tcPr>
            <w:tcW w:w="2410" w:type="dxa"/>
          </w:tcPr>
          <w:p w14:paraId="75A0568B" w14:textId="77777777" w:rsidR="00D52491" w:rsidRPr="00AF0945" w:rsidRDefault="00EC0FCD" w:rsidP="00BB3E76">
            <w:pPr>
              <w:tabs>
                <w:tab w:val="center" w:pos="955"/>
              </w:tabs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تشریح</w:t>
            </w:r>
            <w:r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952687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ک1</w:t>
            </w:r>
          </w:p>
        </w:tc>
        <w:tc>
          <w:tcPr>
            <w:tcW w:w="3175" w:type="dxa"/>
          </w:tcPr>
          <w:p w14:paraId="2325054A" w14:textId="77777777" w:rsidR="00AC02FC" w:rsidRDefault="00AC10F6" w:rsidP="00AC02FC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پراتیک</w:t>
            </w:r>
            <w:r w:rsidR="0063227B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 xml:space="preserve"> خانم نرگسی</w:t>
            </w:r>
          </w:p>
          <w:p w14:paraId="5E48A5D9" w14:textId="77777777" w:rsidR="00952687" w:rsidRPr="000E70A9" w:rsidRDefault="00952687" w:rsidP="00AC02FC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551" w:type="dxa"/>
          </w:tcPr>
          <w:p w14:paraId="240F57FD" w14:textId="77777777" w:rsidR="00952687" w:rsidRPr="000E70A9" w:rsidRDefault="00E0290D" w:rsidP="00952687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آشنایی با سازمان های امدادی</w:t>
            </w:r>
            <w:r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  <w:r w:rsidR="00952687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ک1</w:t>
            </w:r>
          </w:p>
        </w:tc>
        <w:tc>
          <w:tcPr>
            <w:tcW w:w="1843" w:type="dxa"/>
          </w:tcPr>
          <w:p w14:paraId="7BAF5CCC" w14:textId="77777777" w:rsidR="00D52491" w:rsidRPr="000E70A9" w:rsidRDefault="00D4734A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-</w:t>
            </w:r>
          </w:p>
        </w:tc>
      </w:tr>
      <w:tr w:rsidR="00D52491" w14:paraId="06DD1786" w14:textId="77777777" w:rsidTr="000E70A9">
        <w:tc>
          <w:tcPr>
            <w:tcW w:w="1246" w:type="dxa"/>
            <w:shd w:val="clear" w:color="auto" w:fill="92D050"/>
          </w:tcPr>
          <w:p w14:paraId="2992F078" w14:textId="77777777" w:rsidR="00D52491" w:rsidRPr="00A9306F" w:rsidRDefault="00D52491" w:rsidP="009A5B6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A9306F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سه شنبه</w:t>
            </w:r>
          </w:p>
        </w:tc>
        <w:tc>
          <w:tcPr>
            <w:tcW w:w="2410" w:type="dxa"/>
          </w:tcPr>
          <w:p w14:paraId="051FF015" w14:textId="77777777" w:rsidR="00AC02FC" w:rsidRDefault="00AC02FC" w:rsidP="00AC02FC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پراتیک</w:t>
            </w:r>
          </w:p>
          <w:p w14:paraId="354A09DB" w14:textId="77777777" w:rsidR="00952687" w:rsidRPr="000E70A9" w:rsidRDefault="00AC02FC" w:rsidP="00923A8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 xml:space="preserve">خانم توحیدی </w:t>
            </w:r>
          </w:p>
        </w:tc>
        <w:tc>
          <w:tcPr>
            <w:tcW w:w="3175" w:type="dxa"/>
          </w:tcPr>
          <w:p w14:paraId="7468E12F" w14:textId="77777777" w:rsidR="00952687" w:rsidRDefault="009675B0" w:rsidP="00952687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کلاس فرهنگی</w:t>
            </w:r>
          </w:p>
          <w:p w14:paraId="7693C4FA" w14:textId="77777777" w:rsidR="00E97CB4" w:rsidRPr="000E70A9" w:rsidRDefault="00E97CB4" w:rsidP="00E97CB4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ک1</w:t>
            </w:r>
          </w:p>
        </w:tc>
        <w:tc>
          <w:tcPr>
            <w:tcW w:w="2551" w:type="dxa"/>
          </w:tcPr>
          <w:p w14:paraId="1DF8A33C" w14:textId="77777777" w:rsidR="00831B14" w:rsidRDefault="00AC10F6" w:rsidP="00AC10F6">
            <w:pPr>
              <w:bidi/>
              <w:spacing w:line="360" w:lineRule="auto"/>
              <w:jc w:val="center"/>
              <w:rPr>
                <w:rFonts w:cs="RAFONT4_B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RAFONT4_B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اخلاق و</w:t>
            </w:r>
            <w:r w:rsidR="00DC7AE3">
              <w:rPr>
                <w:rFonts w:cs="RAFONT4_B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RAFONT4_B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مقررات حرفه ای </w:t>
            </w:r>
          </w:p>
          <w:p w14:paraId="669AE460" w14:textId="77777777" w:rsidR="00AC10F6" w:rsidRPr="000E70A9" w:rsidRDefault="00AC10F6" w:rsidP="00AC10F6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AFONT4_B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ک1</w:t>
            </w:r>
          </w:p>
        </w:tc>
        <w:tc>
          <w:tcPr>
            <w:tcW w:w="1843" w:type="dxa"/>
          </w:tcPr>
          <w:p w14:paraId="5F381DD3" w14:textId="77777777" w:rsidR="00D52491" w:rsidRPr="000E70A9" w:rsidRDefault="00D4734A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-</w:t>
            </w:r>
          </w:p>
        </w:tc>
      </w:tr>
      <w:tr w:rsidR="00D52491" w14:paraId="65CD2F4C" w14:textId="77777777" w:rsidTr="000E70A9">
        <w:tc>
          <w:tcPr>
            <w:tcW w:w="1246" w:type="dxa"/>
            <w:shd w:val="clear" w:color="auto" w:fill="92D050"/>
          </w:tcPr>
          <w:p w14:paraId="6ADC2A6C" w14:textId="77777777" w:rsidR="00D52491" w:rsidRPr="00A9306F" w:rsidRDefault="00D52491" w:rsidP="009A5B6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A9306F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چهارشنبه</w:t>
            </w:r>
          </w:p>
        </w:tc>
        <w:tc>
          <w:tcPr>
            <w:tcW w:w="2410" w:type="dxa"/>
          </w:tcPr>
          <w:p w14:paraId="1B545AA9" w14:textId="77777777" w:rsidR="009675B0" w:rsidRDefault="009675B0" w:rsidP="009675B0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فیزیولوژی</w:t>
            </w:r>
            <w:r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 xml:space="preserve"> خانم اولاد</w:t>
            </w:r>
          </w:p>
          <w:p w14:paraId="0E26CEC1" w14:textId="77777777" w:rsidR="00D52491" w:rsidRPr="000E70A9" w:rsidRDefault="009675B0" w:rsidP="009675B0">
            <w:pPr>
              <w:tabs>
                <w:tab w:val="center" w:pos="1097"/>
              </w:tabs>
              <w:bidi/>
              <w:spacing w:line="360" w:lineRule="auto"/>
              <w:jc w:val="center"/>
              <w:rPr>
                <w:rFonts w:cs="RAFONT4_BN"/>
                <w:b/>
                <w:bCs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ک1</w:t>
            </w:r>
          </w:p>
        </w:tc>
        <w:tc>
          <w:tcPr>
            <w:tcW w:w="3175" w:type="dxa"/>
          </w:tcPr>
          <w:p w14:paraId="01D66EED" w14:textId="77777777" w:rsidR="00AC02FC" w:rsidRDefault="00AC02FC" w:rsidP="00AC02FC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اصول فنون مراقبت ها</w:t>
            </w:r>
          </w:p>
          <w:p w14:paraId="1A6A1F0A" w14:textId="77777777" w:rsidR="00831B14" w:rsidRPr="000E70A9" w:rsidRDefault="00AC02FC" w:rsidP="00AC02FC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ک1</w:t>
            </w:r>
          </w:p>
        </w:tc>
        <w:tc>
          <w:tcPr>
            <w:tcW w:w="2551" w:type="dxa"/>
          </w:tcPr>
          <w:p w14:paraId="74358B2A" w14:textId="77777777" w:rsidR="00D52491" w:rsidRDefault="00831B14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کامپیوتر</w:t>
            </w:r>
            <w:r w:rsidR="009675B0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-میکروب شناسی وانگل شناسی</w:t>
            </w:r>
          </w:p>
          <w:p w14:paraId="4528B482" w14:textId="77777777" w:rsidR="00952687" w:rsidRPr="000E70A9" w:rsidRDefault="00952687" w:rsidP="00952687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ک1</w:t>
            </w:r>
          </w:p>
        </w:tc>
        <w:tc>
          <w:tcPr>
            <w:tcW w:w="1843" w:type="dxa"/>
          </w:tcPr>
          <w:p w14:paraId="45A1A895" w14:textId="77777777" w:rsidR="00D52491" w:rsidRPr="000E70A9" w:rsidRDefault="00D4734A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-</w:t>
            </w:r>
          </w:p>
        </w:tc>
      </w:tr>
    </w:tbl>
    <w:p w14:paraId="0B9C6847" w14:textId="77777777" w:rsidR="00D52491" w:rsidRDefault="00D52491" w:rsidP="009A5B63">
      <w:pPr>
        <w:bidi/>
        <w:spacing w:line="360" w:lineRule="auto"/>
        <w:jc w:val="center"/>
        <w:rPr>
          <w:rFonts w:cs="B Mitra"/>
          <w:sz w:val="26"/>
          <w:szCs w:val="26"/>
          <w:rtl/>
          <w:lang w:bidi="fa-IR"/>
        </w:rPr>
      </w:pPr>
    </w:p>
    <w:p w14:paraId="0A593454" w14:textId="77777777" w:rsidR="00A9306F" w:rsidRDefault="00A9306F" w:rsidP="000B7BA0">
      <w:pPr>
        <w:bidi/>
        <w:spacing w:line="360" w:lineRule="auto"/>
        <w:rPr>
          <w:rFonts w:cs="B Mitra"/>
          <w:sz w:val="26"/>
          <w:szCs w:val="26"/>
          <w:rtl/>
          <w:lang w:bidi="fa-IR"/>
        </w:rPr>
      </w:pPr>
    </w:p>
    <w:p w14:paraId="1B392766" w14:textId="77777777" w:rsidR="00A9306F" w:rsidRDefault="00A9306F" w:rsidP="009A5B63">
      <w:pPr>
        <w:bidi/>
        <w:spacing w:line="360" w:lineRule="auto"/>
        <w:jc w:val="center"/>
        <w:rPr>
          <w:rFonts w:cs="B Mitra"/>
          <w:sz w:val="26"/>
          <w:szCs w:val="26"/>
          <w:rtl/>
          <w:lang w:bidi="fa-IR"/>
        </w:rPr>
      </w:pPr>
    </w:p>
    <w:p w14:paraId="7AA94653" w14:textId="77777777" w:rsidR="00A9306F" w:rsidRPr="00D52491" w:rsidRDefault="00A9306F" w:rsidP="009A5B63">
      <w:pPr>
        <w:bidi/>
        <w:spacing w:line="360" w:lineRule="auto"/>
        <w:jc w:val="center"/>
        <w:rPr>
          <w:rFonts w:cs="B Titr"/>
          <w:b/>
          <w:bCs/>
          <w:sz w:val="30"/>
          <w:szCs w:val="30"/>
          <w:rtl/>
          <w:lang w:bidi="fa-IR"/>
        </w:rPr>
      </w:pPr>
      <w:r w:rsidRPr="00D52491">
        <w:rPr>
          <w:rFonts w:cs="B Titr" w:hint="cs"/>
          <w:b/>
          <w:bCs/>
          <w:sz w:val="30"/>
          <w:szCs w:val="30"/>
          <w:rtl/>
          <w:lang w:bidi="fa-IR"/>
        </w:rPr>
        <w:lastRenderedPageBreak/>
        <w:t xml:space="preserve">برنامه هفتگی فوریت ترم </w:t>
      </w:r>
      <w:r>
        <w:rPr>
          <w:rFonts w:cs="B Titr" w:hint="cs"/>
          <w:b/>
          <w:bCs/>
          <w:sz w:val="30"/>
          <w:szCs w:val="30"/>
          <w:rtl/>
          <w:lang w:bidi="fa-IR"/>
        </w:rPr>
        <w:t>سوم ( 1399</w:t>
      </w:r>
      <w:r w:rsidRPr="00D52491">
        <w:rPr>
          <w:rFonts w:cs="B Titr" w:hint="cs"/>
          <w:b/>
          <w:bCs/>
          <w:sz w:val="30"/>
          <w:szCs w:val="30"/>
          <w:rtl/>
          <w:lang w:bidi="fa-IR"/>
        </w:rPr>
        <w:t xml:space="preserve"> 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6"/>
        <w:gridCol w:w="2410"/>
        <w:gridCol w:w="2749"/>
        <w:gridCol w:w="2977"/>
        <w:gridCol w:w="2410"/>
      </w:tblGrid>
      <w:tr w:rsidR="00964133" w14:paraId="210FBB61" w14:textId="77777777" w:rsidTr="00751243">
        <w:tc>
          <w:tcPr>
            <w:tcW w:w="1246" w:type="dxa"/>
            <w:shd w:val="clear" w:color="auto" w:fill="E5B8B7" w:themeFill="accent2" w:themeFillTint="66"/>
          </w:tcPr>
          <w:p w14:paraId="4AFBC8ED" w14:textId="77777777" w:rsidR="00A9306F" w:rsidRPr="00A9306F" w:rsidRDefault="00A9306F" w:rsidP="009A5B6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A9306F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ایام هفته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14:paraId="3857FFCB" w14:textId="77777777" w:rsidR="00A9306F" w:rsidRPr="00D52491" w:rsidRDefault="00A9306F" w:rsidP="009A5B6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D5249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10-8</w:t>
            </w:r>
          </w:p>
        </w:tc>
        <w:tc>
          <w:tcPr>
            <w:tcW w:w="2749" w:type="dxa"/>
            <w:shd w:val="clear" w:color="auto" w:fill="E5B8B7" w:themeFill="accent2" w:themeFillTint="66"/>
          </w:tcPr>
          <w:p w14:paraId="22FCE477" w14:textId="77777777" w:rsidR="00A9306F" w:rsidRPr="00D52491" w:rsidRDefault="00A9306F" w:rsidP="009A5B6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D5249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12-10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14:paraId="5AD57B47" w14:textId="77777777" w:rsidR="00A9306F" w:rsidRPr="00D52491" w:rsidRDefault="00A9306F" w:rsidP="009A5B6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D5249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15-1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14:paraId="4AE728A9" w14:textId="77777777" w:rsidR="00A9306F" w:rsidRPr="00D52491" w:rsidRDefault="00A9306F" w:rsidP="009A5B63">
            <w:pPr>
              <w:tabs>
                <w:tab w:val="left" w:pos="581"/>
                <w:tab w:val="center" w:pos="1309"/>
              </w:tabs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D5249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17-15</w:t>
            </w:r>
          </w:p>
        </w:tc>
      </w:tr>
      <w:tr w:rsidR="00A9306F" w14:paraId="4103B10D" w14:textId="77777777" w:rsidTr="00751243">
        <w:tc>
          <w:tcPr>
            <w:tcW w:w="1246" w:type="dxa"/>
            <w:shd w:val="clear" w:color="auto" w:fill="92D050"/>
          </w:tcPr>
          <w:p w14:paraId="739445DC" w14:textId="77777777" w:rsidR="00A9306F" w:rsidRPr="00A9306F" w:rsidRDefault="00A9306F" w:rsidP="009A5B6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A9306F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شنبه</w:t>
            </w:r>
          </w:p>
        </w:tc>
        <w:tc>
          <w:tcPr>
            <w:tcW w:w="2410" w:type="dxa"/>
          </w:tcPr>
          <w:p w14:paraId="1A491005" w14:textId="77777777" w:rsidR="00A9306F" w:rsidRDefault="006D31E2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اندیشه اسلامی (1)</w:t>
            </w:r>
          </w:p>
          <w:p w14:paraId="7FF85678" w14:textId="77777777" w:rsidR="000B7BA0" w:rsidRPr="000E70A9" w:rsidRDefault="000B7BA0" w:rsidP="000B7BA0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ک2</w:t>
            </w:r>
          </w:p>
        </w:tc>
        <w:tc>
          <w:tcPr>
            <w:tcW w:w="2749" w:type="dxa"/>
          </w:tcPr>
          <w:p w14:paraId="751A44CF" w14:textId="77777777" w:rsidR="00A9306F" w:rsidRDefault="006D31E2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بهداشت روان</w:t>
            </w:r>
          </w:p>
          <w:p w14:paraId="0BCEA5EC" w14:textId="77777777" w:rsidR="000B7BA0" w:rsidRPr="000E70A9" w:rsidRDefault="007D6BAB" w:rsidP="000B7BA0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ک2</w:t>
            </w:r>
          </w:p>
        </w:tc>
        <w:tc>
          <w:tcPr>
            <w:tcW w:w="2977" w:type="dxa"/>
          </w:tcPr>
          <w:p w14:paraId="11C017CB" w14:textId="77777777" w:rsidR="00A9306F" w:rsidRDefault="00DA4517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 xml:space="preserve">فوریت پزشکی در </w:t>
            </w:r>
            <w:r w:rsidR="006D31E2" w:rsidRPr="000E70A9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بلایا</w:t>
            </w:r>
          </w:p>
          <w:p w14:paraId="115D7E0C" w14:textId="77777777" w:rsidR="000B7BA0" w:rsidRPr="000E70A9" w:rsidRDefault="007D6BAB" w:rsidP="000B7BA0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ک2</w:t>
            </w:r>
          </w:p>
        </w:tc>
        <w:tc>
          <w:tcPr>
            <w:tcW w:w="2410" w:type="dxa"/>
          </w:tcPr>
          <w:p w14:paraId="4AB947C8" w14:textId="77777777" w:rsidR="006D31E2" w:rsidRPr="000E70A9" w:rsidRDefault="00E375A4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-</w:t>
            </w:r>
          </w:p>
        </w:tc>
      </w:tr>
      <w:tr w:rsidR="00A9306F" w14:paraId="3477CF8E" w14:textId="77777777" w:rsidTr="00751243">
        <w:tc>
          <w:tcPr>
            <w:tcW w:w="1246" w:type="dxa"/>
            <w:shd w:val="clear" w:color="auto" w:fill="92D050"/>
          </w:tcPr>
          <w:p w14:paraId="45AC210E" w14:textId="77777777" w:rsidR="00A9306F" w:rsidRPr="00A9306F" w:rsidRDefault="00A9306F" w:rsidP="009A5B6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A9306F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یکشنبه</w:t>
            </w:r>
          </w:p>
        </w:tc>
        <w:tc>
          <w:tcPr>
            <w:tcW w:w="2410" w:type="dxa"/>
          </w:tcPr>
          <w:p w14:paraId="777CEE0C" w14:textId="77777777" w:rsidR="00A9306F" w:rsidRPr="000E70A9" w:rsidRDefault="00ED3671" w:rsidP="00520504">
            <w:pPr>
              <w:bidi/>
              <w:spacing w:line="360" w:lineRule="auto"/>
              <w:jc w:val="center"/>
              <w:rPr>
                <w:rFonts w:cs="RAFONT4_BN"/>
                <w:b/>
                <w:bCs/>
                <w:rtl/>
                <w:lang w:bidi="fa-IR"/>
              </w:rPr>
            </w:pPr>
            <w:r>
              <w:rPr>
                <w:rFonts w:cs="RAFONT4_BN" w:hint="cs"/>
                <w:b/>
                <w:bCs/>
                <w:rtl/>
                <w:lang w:bidi="fa-IR"/>
              </w:rPr>
              <w:t>ف</w:t>
            </w:r>
            <w:r w:rsidR="006D31E2" w:rsidRPr="000E70A9">
              <w:rPr>
                <w:rFonts w:cs="RAFONT4_BN" w:hint="cs"/>
                <w:b/>
                <w:bCs/>
                <w:rtl/>
                <w:lang w:bidi="fa-IR"/>
              </w:rPr>
              <w:t>وریت داخلی 2</w:t>
            </w:r>
          </w:p>
          <w:p w14:paraId="0EC54C02" w14:textId="77777777" w:rsidR="006D31E2" w:rsidRPr="000E70A9" w:rsidRDefault="006D31E2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rtl/>
                <w:lang w:bidi="fa-IR"/>
              </w:rPr>
              <w:t>فوریت پزشکی در گروه</w:t>
            </w:r>
            <w:r w:rsidR="00751243">
              <w:rPr>
                <w:rFonts w:cs="RAFONT4_BN" w:hint="cs"/>
                <w:b/>
                <w:bCs/>
                <w:rtl/>
                <w:lang w:bidi="fa-IR"/>
              </w:rPr>
              <w:t xml:space="preserve"> ه</w:t>
            </w:r>
            <w:r w:rsidRPr="000E70A9">
              <w:rPr>
                <w:rFonts w:cs="RAFONT4_BN" w:hint="cs"/>
                <w:b/>
                <w:bCs/>
                <w:rtl/>
                <w:lang w:bidi="fa-IR"/>
              </w:rPr>
              <w:t>ای خاص</w:t>
            </w:r>
            <w:r w:rsidR="007D6BAB">
              <w:rPr>
                <w:rFonts w:cs="RAFONT4_BN" w:hint="cs"/>
                <w:b/>
                <w:bCs/>
                <w:rtl/>
                <w:lang w:bidi="fa-IR"/>
              </w:rPr>
              <w:t xml:space="preserve"> ک2</w:t>
            </w:r>
          </w:p>
        </w:tc>
        <w:tc>
          <w:tcPr>
            <w:tcW w:w="2749" w:type="dxa"/>
          </w:tcPr>
          <w:p w14:paraId="42018FC4" w14:textId="77777777" w:rsidR="00A9306F" w:rsidRPr="000E70A9" w:rsidRDefault="006D31E2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تر</w:t>
            </w:r>
            <w:r w:rsidR="00ED3671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و</w:t>
            </w:r>
            <w:r w:rsidRPr="000E70A9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ما 2</w:t>
            </w:r>
          </w:p>
          <w:p w14:paraId="50F51E08" w14:textId="77777777" w:rsidR="006D31E2" w:rsidRDefault="006D31E2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خانم نرگسی</w:t>
            </w:r>
            <w:r w:rsidR="007D6BAB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  <w:p w14:paraId="668DEBDA" w14:textId="77777777" w:rsidR="007D6BAB" w:rsidRPr="000E70A9" w:rsidRDefault="007D6BAB" w:rsidP="007D6BAB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ک2</w:t>
            </w:r>
          </w:p>
        </w:tc>
        <w:tc>
          <w:tcPr>
            <w:tcW w:w="2977" w:type="dxa"/>
          </w:tcPr>
          <w:p w14:paraId="6D9DE6F4" w14:textId="77777777" w:rsidR="00DA4517" w:rsidRDefault="006D31E2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فوریت محیطی</w:t>
            </w:r>
          </w:p>
          <w:p w14:paraId="5DB219E5" w14:textId="77777777" w:rsidR="007D6BAB" w:rsidRPr="000E70A9" w:rsidRDefault="007D6BAB" w:rsidP="007D6BAB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ک2</w:t>
            </w:r>
          </w:p>
        </w:tc>
        <w:tc>
          <w:tcPr>
            <w:tcW w:w="2410" w:type="dxa"/>
          </w:tcPr>
          <w:p w14:paraId="14985EC1" w14:textId="77777777" w:rsidR="006D31E2" w:rsidRPr="000E70A9" w:rsidRDefault="00E375A4" w:rsidP="0075124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-</w:t>
            </w:r>
          </w:p>
        </w:tc>
      </w:tr>
      <w:tr w:rsidR="00A9306F" w14:paraId="24A3814F" w14:textId="77777777" w:rsidTr="00751243">
        <w:tc>
          <w:tcPr>
            <w:tcW w:w="1246" w:type="dxa"/>
            <w:shd w:val="clear" w:color="auto" w:fill="92D050"/>
          </w:tcPr>
          <w:p w14:paraId="73625253" w14:textId="77777777" w:rsidR="00A9306F" w:rsidRPr="00A9306F" w:rsidRDefault="00A9306F" w:rsidP="009A5B6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A9306F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دوشنبه</w:t>
            </w:r>
          </w:p>
        </w:tc>
        <w:tc>
          <w:tcPr>
            <w:tcW w:w="2410" w:type="dxa"/>
          </w:tcPr>
          <w:p w14:paraId="1DFD2EE5" w14:textId="77777777" w:rsidR="00A9306F" w:rsidRPr="000E70A9" w:rsidRDefault="0040629A" w:rsidP="009A5B63">
            <w:pPr>
              <w:tabs>
                <w:tab w:val="center" w:pos="955"/>
              </w:tabs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ک</w:t>
            </w:r>
          </w:p>
        </w:tc>
        <w:tc>
          <w:tcPr>
            <w:tcW w:w="2749" w:type="dxa"/>
          </w:tcPr>
          <w:p w14:paraId="14FCBAAC" w14:textId="77777777" w:rsidR="0061162D" w:rsidRPr="000E70A9" w:rsidRDefault="00751243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ک</w:t>
            </w:r>
          </w:p>
        </w:tc>
        <w:tc>
          <w:tcPr>
            <w:tcW w:w="2977" w:type="dxa"/>
          </w:tcPr>
          <w:p w14:paraId="3E9203CB" w14:textId="77777777" w:rsidR="00A47C6F" w:rsidRDefault="00A47C6F" w:rsidP="00A47C6F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فوریت در شرایط خاص</w:t>
            </w:r>
          </w:p>
          <w:p w14:paraId="02A85C24" w14:textId="77777777" w:rsidR="00A9306F" w:rsidRPr="000E70A9" w:rsidRDefault="00A47C6F" w:rsidP="00A47C6F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خانم نرگسی ک6</w:t>
            </w:r>
          </w:p>
        </w:tc>
        <w:tc>
          <w:tcPr>
            <w:tcW w:w="2410" w:type="dxa"/>
          </w:tcPr>
          <w:p w14:paraId="0FE378F1" w14:textId="77777777" w:rsidR="00A9306F" w:rsidRPr="000E70A9" w:rsidRDefault="00E375A4" w:rsidP="0040629A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-</w:t>
            </w:r>
          </w:p>
        </w:tc>
      </w:tr>
      <w:tr w:rsidR="00A9306F" w14:paraId="04FD1E5C" w14:textId="77777777" w:rsidTr="00751243">
        <w:tc>
          <w:tcPr>
            <w:tcW w:w="1246" w:type="dxa"/>
            <w:shd w:val="clear" w:color="auto" w:fill="92D050"/>
          </w:tcPr>
          <w:p w14:paraId="2FA47051" w14:textId="77777777" w:rsidR="00A9306F" w:rsidRPr="00A9306F" w:rsidRDefault="00A9306F" w:rsidP="009A5B6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A9306F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سه شنبه</w:t>
            </w:r>
          </w:p>
        </w:tc>
        <w:tc>
          <w:tcPr>
            <w:tcW w:w="2410" w:type="dxa"/>
          </w:tcPr>
          <w:p w14:paraId="5275AB3E" w14:textId="77777777" w:rsidR="0061162D" w:rsidRPr="000E70A9" w:rsidRDefault="00751243" w:rsidP="0075124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ک</w:t>
            </w:r>
          </w:p>
        </w:tc>
        <w:tc>
          <w:tcPr>
            <w:tcW w:w="2749" w:type="dxa"/>
          </w:tcPr>
          <w:p w14:paraId="07373EDF" w14:textId="77777777" w:rsidR="0061162D" w:rsidRPr="000E70A9" w:rsidRDefault="0040629A" w:rsidP="0040629A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ک</w:t>
            </w:r>
          </w:p>
        </w:tc>
        <w:tc>
          <w:tcPr>
            <w:tcW w:w="2977" w:type="dxa"/>
          </w:tcPr>
          <w:p w14:paraId="6D73A037" w14:textId="77777777" w:rsidR="00A47C6F" w:rsidRDefault="00A47C6F" w:rsidP="00A47C6F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فوریت داخلی 2</w:t>
            </w:r>
          </w:p>
          <w:p w14:paraId="07D64875" w14:textId="77777777" w:rsidR="00A9306F" w:rsidRPr="000E70A9" w:rsidRDefault="00A47C6F" w:rsidP="00A47C6F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 xml:space="preserve">خانم توحیدی </w:t>
            </w:r>
          </w:p>
        </w:tc>
        <w:tc>
          <w:tcPr>
            <w:tcW w:w="2410" w:type="dxa"/>
          </w:tcPr>
          <w:p w14:paraId="42A66853" w14:textId="77777777" w:rsidR="00A9306F" w:rsidRPr="000E70A9" w:rsidRDefault="00E375A4" w:rsidP="0075124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-</w:t>
            </w:r>
          </w:p>
        </w:tc>
      </w:tr>
      <w:tr w:rsidR="00A9306F" w14:paraId="1ECD040F" w14:textId="77777777" w:rsidTr="00751243">
        <w:tc>
          <w:tcPr>
            <w:tcW w:w="1246" w:type="dxa"/>
            <w:shd w:val="clear" w:color="auto" w:fill="92D050"/>
          </w:tcPr>
          <w:p w14:paraId="7D82599A" w14:textId="77777777" w:rsidR="00A9306F" w:rsidRPr="00A9306F" w:rsidRDefault="00A9306F" w:rsidP="009A5B6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A9306F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چهارشنبه</w:t>
            </w:r>
          </w:p>
        </w:tc>
        <w:tc>
          <w:tcPr>
            <w:tcW w:w="2410" w:type="dxa"/>
          </w:tcPr>
          <w:p w14:paraId="0CB47344" w14:textId="77777777" w:rsidR="00A9306F" w:rsidRPr="000E70A9" w:rsidRDefault="006D31E2" w:rsidP="009A5B63">
            <w:pPr>
              <w:tabs>
                <w:tab w:val="center" w:pos="1097"/>
              </w:tabs>
              <w:bidi/>
              <w:spacing w:line="360" w:lineRule="auto"/>
              <w:jc w:val="center"/>
              <w:rPr>
                <w:rFonts w:cs="RAFONT4_BN"/>
                <w:b/>
                <w:bCs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rtl/>
                <w:lang w:bidi="fa-IR"/>
              </w:rPr>
              <w:t>ک</w:t>
            </w:r>
          </w:p>
        </w:tc>
        <w:tc>
          <w:tcPr>
            <w:tcW w:w="2749" w:type="dxa"/>
          </w:tcPr>
          <w:p w14:paraId="01B6B72C" w14:textId="77777777" w:rsidR="00A9306F" w:rsidRPr="000E70A9" w:rsidRDefault="00DA4517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ک</w:t>
            </w:r>
          </w:p>
        </w:tc>
        <w:tc>
          <w:tcPr>
            <w:tcW w:w="2977" w:type="dxa"/>
          </w:tcPr>
          <w:p w14:paraId="599DC0B0" w14:textId="77777777" w:rsidR="00A9306F" w:rsidRPr="000E70A9" w:rsidRDefault="006D31E2" w:rsidP="00520504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زبان تخصصی</w:t>
            </w:r>
            <w:r w:rsidR="00520504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0E70A9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فوریت در گرو</w:t>
            </w:r>
            <w:r w:rsidR="002D770D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 xml:space="preserve">ه </w:t>
            </w:r>
            <w:r w:rsidRPr="000E70A9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های خاص</w:t>
            </w:r>
          </w:p>
          <w:p w14:paraId="13F61881" w14:textId="77777777" w:rsidR="006D31E2" w:rsidRPr="000E70A9" w:rsidRDefault="006D31E2" w:rsidP="007D6BAB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اقای صفری</w:t>
            </w:r>
            <w:r w:rsidR="007D6BAB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 xml:space="preserve">  ک5</w:t>
            </w:r>
          </w:p>
        </w:tc>
        <w:tc>
          <w:tcPr>
            <w:tcW w:w="2410" w:type="dxa"/>
          </w:tcPr>
          <w:p w14:paraId="6316BAF1" w14:textId="77777777" w:rsidR="00A47C6F" w:rsidRPr="00751243" w:rsidRDefault="00A47C6F" w:rsidP="00A47C6F">
            <w:pPr>
              <w:bidi/>
              <w:spacing w:line="360" w:lineRule="auto"/>
              <w:jc w:val="center"/>
              <w:rPr>
                <w:rFonts w:cs="RAFONT4_B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751243">
              <w:rPr>
                <w:rFonts w:cs="RAFONT4_B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احیای قلبی ریوی</w:t>
            </w:r>
          </w:p>
          <w:p w14:paraId="7A0EA496" w14:textId="77777777" w:rsidR="006D31E2" w:rsidRPr="000E70A9" w:rsidRDefault="00A47C6F" w:rsidP="00F070C5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751243">
              <w:rPr>
                <w:rFonts w:cs="RAFONT4_B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اقای محمدی   ک</w:t>
            </w:r>
            <w:r w:rsidR="00F070C5">
              <w:rPr>
                <w:rFonts w:cs="RAFONT4_B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1</w:t>
            </w:r>
          </w:p>
        </w:tc>
      </w:tr>
    </w:tbl>
    <w:p w14:paraId="3A2166C7" w14:textId="77777777" w:rsidR="00A9306F" w:rsidRPr="00D52491" w:rsidRDefault="00A9306F" w:rsidP="009A5B63">
      <w:pPr>
        <w:bidi/>
        <w:spacing w:line="360" w:lineRule="auto"/>
        <w:jc w:val="center"/>
        <w:rPr>
          <w:rFonts w:cs="B Mitra"/>
          <w:sz w:val="26"/>
          <w:szCs w:val="26"/>
          <w:lang w:bidi="fa-IR"/>
        </w:rPr>
      </w:pPr>
    </w:p>
    <w:p w14:paraId="2E70A408" w14:textId="77777777" w:rsidR="00A9306F" w:rsidRDefault="00A9306F" w:rsidP="009A5B63">
      <w:pPr>
        <w:bidi/>
        <w:spacing w:line="360" w:lineRule="auto"/>
        <w:jc w:val="center"/>
        <w:rPr>
          <w:rFonts w:cs="B Mitra"/>
          <w:sz w:val="26"/>
          <w:szCs w:val="26"/>
          <w:rtl/>
          <w:lang w:bidi="fa-IR"/>
        </w:rPr>
      </w:pPr>
    </w:p>
    <w:p w14:paraId="3251822D" w14:textId="77777777" w:rsidR="00E134DE" w:rsidRPr="00D52491" w:rsidRDefault="00E134DE" w:rsidP="009A5B63">
      <w:pPr>
        <w:bidi/>
        <w:spacing w:line="360" w:lineRule="auto"/>
        <w:jc w:val="center"/>
        <w:rPr>
          <w:rFonts w:cs="B Titr"/>
          <w:b/>
          <w:bCs/>
          <w:sz w:val="30"/>
          <w:szCs w:val="30"/>
          <w:rtl/>
          <w:lang w:bidi="fa-IR"/>
        </w:rPr>
      </w:pPr>
      <w:r>
        <w:rPr>
          <w:rFonts w:cs="B Titr" w:hint="cs"/>
          <w:b/>
          <w:bCs/>
          <w:sz w:val="30"/>
          <w:szCs w:val="30"/>
          <w:rtl/>
          <w:lang w:bidi="fa-IR"/>
        </w:rPr>
        <w:t xml:space="preserve">برنامه هفتگی پرستاری </w:t>
      </w:r>
      <w:r w:rsidRPr="00D52491">
        <w:rPr>
          <w:rFonts w:cs="B Titr" w:hint="cs"/>
          <w:b/>
          <w:bCs/>
          <w:sz w:val="30"/>
          <w:szCs w:val="30"/>
          <w:rtl/>
          <w:lang w:bidi="fa-IR"/>
        </w:rPr>
        <w:t xml:space="preserve">ترم </w:t>
      </w:r>
      <w:r>
        <w:rPr>
          <w:rFonts w:cs="B Titr" w:hint="cs"/>
          <w:b/>
          <w:bCs/>
          <w:sz w:val="30"/>
          <w:szCs w:val="30"/>
          <w:rtl/>
          <w:lang w:bidi="fa-IR"/>
        </w:rPr>
        <w:t>چهارم ( 1399</w:t>
      </w:r>
      <w:r w:rsidRPr="00D52491">
        <w:rPr>
          <w:rFonts w:cs="B Titr" w:hint="cs"/>
          <w:b/>
          <w:bCs/>
          <w:sz w:val="30"/>
          <w:szCs w:val="30"/>
          <w:rtl/>
          <w:lang w:bidi="fa-IR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04"/>
        <w:gridCol w:w="3175"/>
        <w:gridCol w:w="2693"/>
        <w:gridCol w:w="3261"/>
        <w:gridCol w:w="2268"/>
      </w:tblGrid>
      <w:tr w:rsidR="00964133" w14:paraId="79DBFC14" w14:textId="77777777" w:rsidTr="00F070C5">
        <w:tc>
          <w:tcPr>
            <w:tcW w:w="1104" w:type="dxa"/>
            <w:shd w:val="clear" w:color="auto" w:fill="92D050"/>
          </w:tcPr>
          <w:p w14:paraId="7BFBC5D2" w14:textId="77777777" w:rsidR="00E134DE" w:rsidRPr="00964133" w:rsidRDefault="00E134DE" w:rsidP="009A5B6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964133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>ایام هفته</w:t>
            </w:r>
          </w:p>
        </w:tc>
        <w:tc>
          <w:tcPr>
            <w:tcW w:w="3175" w:type="dxa"/>
            <w:shd w:val="clear" w:color="auto" w:fill="E5B8B7" w:themeFill="accent2" w:themeFillTint="66"/>
          </w:tcPr>
          <w:p w14:paraId="04E10274" w14:textId="77777777" w:rsidR="00E134DE" w:rsidRPr="00D52491" w:rsidRDefault="00E134DE" w:rsidP="009A5B6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D5249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10-8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14:paraId="4727C4AD" w14:textId="77777777" w:rsidR="00E134DE" w:rsidRPr="00D52491" w:rsidRDefault="00E134DE" w:rsidP="009A5B6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D5249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12-10</w:t>
            </w:r>
          </w:p>
        </w:tc>
        <w:tc>
          <w:tcPr>
            <w:tcW w:w="3261" w:type="dxa"/>
            <w:shd w:val="clear" w:color="auto" w:fill="E5B8B7" w:themeFill="accent2" w:themeFillTint="66"/>
          </w:tcPr>
          <w:p w14:paraId="5BB104F3" w14:textId="77777777" w:rsidR="00E134DE" w:rsidRPr="00D52491" w:rsidRDefault="00E134DE" w:rsidP="009A5B6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D5249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15-1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14:paraId="3117D1E5" w14:textId="77777777" w:rsidR="00E134DE" w:rsidRPr="00D52491" w:rsidRDefault="00E134DE" w:rsidP="009A5B6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D5249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17-15</w:t>
            </w:r>
          </w:p>
        </w:tc>
      </w:tr>
      <w:tr w:rsidR="00964133" w14:paraId="7364BEC8" w14:textId="77777777" w:rsidTr="00F070C5">
        <w:tc>
          <w:tcPr>
            <w:tcW w:w="1104" w:type="dxa"/>
            <w:shd w:val="clear" w:color="auto" w:fill="92D050"/>
          </w:tcPr>
          <w:p w14:paraId="07628CD2" w14:textId="77777777" w:rsidR="00E134DE" w:rsidRPr="00964133" w:rsidRDefault="00E134DE" w:rsidP="009A5B6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964133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شنبه</w:t>
            </w:r>
          </w:p>
        </w:tc>
        <w:tc>
          <w:tcPr>
            <w:tcW w:w="3175" w:type="dxa"/>
          </w:tcPr>
          <w:p w14:paraId="6AC10A03" w14:textId="77777777" w:rsidR="00E134DE" w:rsidRPr="000E70A9" w:rsidRDefault="006D31E2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ک</w:t>
            </w:r>
          </w:p>
        </w:tc>
        <w:tc>
          <w:tcPr>
            <w:tcW w:w="2693" w:type="dxa"/>
          </w:tcPr>
          <w:p w14:paraId="0AA9F800" w14:textId="77777777" w:rsidR="00E134DE" w:rsidRPr="000E70A9" w:rsidRDefault="006D31E2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ک</w:t>
            </w:r>
          </w:p>
        </w:tc>
        <w:tc>
          <w:tcPr>
            <w:tcW w:w="3261" w:type="dxa"/>
          </w:tcPr>
          <w:p w14:paraId="359BC27C" w14:textId="77777777" w:rsidR="00E134DE" w:rsidRPr="000E70A9" w:rsidRDefault="006D31E2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ک</w:t>
            </w:r>
          </w:p>
        </w:tc>
        <w:tc>
          <w:tcPr>
            <w:tcW w:w="2268" w:type="dxa"/>
          </w:tcPr>
          <w:p w14:paraId="3380E883" w14:textId="77777777" w:rsidR="00E134DE" w:rsidRPr="000E70A9" w:rsidRDefault="006D31E2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ک</w:t>
            </w:r>
          </w:p>
        </w:tc>
      </w:tr>
      <w:tr w:rsidR="00964133" w14:paraId="33DF449E" w14:textId="77777777" w:rsidTr="00F070C5">
        <w:tc>
          <w:tcPr>
            <w:tcW w:w="1104" w:type="dxa"/>
            <w:shd w:val="clear" w:color="auto" w:fill="92D050"/>
          </w:tcPr>
          <w:p w14:paraId="7AF7ECA6" w14:textId="77777777" w:rsidR="00E134DE" w:rsidRPr="00964133" w:rsidRDefault="00E134DE" w:rsidP="009A5B6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964133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یکشنبه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143E8F06" w14:textId="77777777" w:rsidR="00E134DE" w:rsidRPr="000E70A9" w:rsidRDefault="006D31E2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ک</w:t>
            </w:r>
          </w:p>
        </w:tc>
        <w:tc>
          <w:tcPr>
            <w:tcW w:w="2693" w:type="dxa"/>
          </w:tcPr>
          <w:p w14:paraId="3F019041" w14:textId="77777777" w:rsidR="00E134DE" w:rsidRPr="000E70A9" w:rsidRDefault="006D31E2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ک</w:t>
            </w:r>
          </w:p>
        </w:tc>
        <w:tc>
          <w:tcPr>
            <w:tcW w:w="3261" w:type="dxa"/>
          </w:tcPr>
          <w:p w14:paraId="3A07D47F" w14:textId="77777777" w:rsidR="00820FF8" w:rsidRPr="000E70A9" w:rsidRDefault="006D31E2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ک</w:t>
            </w:r>
          </w:p>
        </w:tc>
        <w:tc>
          <w:tcPr>
            <w:tcW w:w="2268" w:type="dxa"/>
          </w:tcPr>
          <w:p w14:paraId="596FDF88" w14:textId="77777777" w:rsidR="00E134DE" w:rsidRPr="000E70A9" w:rsidRDefault="006D31E2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ک</w:t>
            </w:r>
          </w:p>
        </w:tc>
      </w:tr>
      <w:tr w:rsidR="00964133" w14:paraId="3F9A5087" w14:textId="77777777" w:rsidTr="00F070C5">
        <w:tc>
          <w:tcPr>
            <w:tcW w:w="1104" w:type="dxa"/>
            <w:shd w:val="clear" w:color="auto" w:fill="92D050"/>
          </w:tcPr>
          <w:p w14:paraId="17581D92" w14:textId="77777777" w:rsidR="00E134DE" w:rsidRPr="00964133" w:rsidRDefault="00E134DE" w:rsidP="009A5B6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964133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دوشنبه</w:t>
            </w:r>
          </w:p>
        </w:tc>
        <w:tc>
          <w:tcPr>
            <w:tcW w:w="3175" w:type="dxa"/>
          </w:tcPr>
          <w:p w14:paraId="2A73180C" w14:textId="77777777" w:rsidR="00E134DE" w:rsidRPr="000E70A9" w:rsidRDefault="006D31E2" w:rsidP="009A5B63">
            <w:pPr>
              <w:tabs>
                <w:tab w:val="center" w:pos="955"/>
              </w:tabs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پرستاری بزرگسالان 2</w:t>
            </w:r>
          </w:p>
          <w:p w14:paraId="1C6E4C11" w14:textId="77777777" w:rsidR="006D31E2" w:rsidRDefault="006D31E2" w:rsidP="009A5B63">
            <w:pPr>
              <w:tabs>
                <w:tab w:val="center" w:pos="955"/>
              </w:tabs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خانم نرگسی</w:t>
            </w:r>
          </w:p>
          <w:p w14:paraId="4E68FB7F" w14:textId="77777777" w:rsidR="006208CE" w:rsidRPr="000E70A9" w:rsidRDefault="006208CE" w:rsidP="006208CE">
            <w:pPr>
              <w:tabs>
                <w:tab w:val="center" w:pos="955"/>
              </w:tabs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ک7</w:t>
            </w:r>
          </w:p>
        </w:tc>
        <w:tc>
          <w:tcPr>
            <w:tcW w:w="2693" w:type="dxa"/>
          </w:tcPr>
          <w:p w14:paraId="2C851061" w14:textId="77777777" w:rsidR="006D31E2" w:rsidRPr="000E70A9" w:rsidRDefault="006D31E2" w:rsidP="009A5B63">
            <w:pPr>
              <w:tabs>
                <w:tab w:val="center" w:pos="955"/>
              </w:tabs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پرستاری بزرگسالان 2</w:t>
            </w:r>
          </w:p>
          <w:p w14:paraId="07D21988" w14:textId="77777777" w:rsidR="006D31E2" w:rsidRPr="000E70A9" w:rsidRDefault="006D31E2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خانم سپهوند</w:t>
            </w:r>
          </w:p>
          <w:p w14:paraId="222A240A" w14:textId="77777777" w:rsidR="00E134DE" w:rsidRPr="000E70A9" w:rsidRDefault="006208CE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ک7</w:t>
            </w:r>
          </w:p>
        </w:tc>
        <w:tc>
          <w:tcPr>
            <w:tcW w:w="3261" w:type="dxa"/>
          </w:tcPr>
          <w:p w14:paraId="45B55EDC" w14:textId="77777777" w:rsidR="00320D66" w:rsidRDefault="00BE5A88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روش تحقیق</w:t>
            </w:r>
          </w:p>
          <w:p w14:paraId="5A0505D9" w14:textId="77777777" w:rsidR="00DC7AE3" w:rsidRDefault="00DC7AE3" w:rsidP="00DC7AE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خانم توحیدی</w:t>
            </w:r>
          </w:p>
          <w:p w14:paraId="0DBE2D34" w14:textId="77777777" w:rsidR="006208CE" w:rsidRPr="000E70A9" w:rsidRDefault="006208CE" w:rsidP="006208CE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ک7</w:t>
            </w:r>
          </w:p>
        </w:tc>
        <w:tc>
          <w:tcPr>
            <w:tcW w:w="2268" w:type="dxa"/>
          </w:tcPr>
          <w:p w14:paraId="53D8CF6C" w14:textId="77777777" w:rsidR="00E134DE" w:rsidRPr="000E70A9" w:rsidRDefault="00320D66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-</w:t>
            </w:r>
          </w:p>
        </w:tc>
      </w:tr>
      <w:tr w:rsidR="00964133" w14:paraId="22AB634A" w14:textId="77777777" w:rsidTr="00F070C5">
        <w:tc>
          <w:tcPr>
            <w:tcW w:w="1104" w:type="dxa"/>
            <w:shd w:val="clear" w:color="auto" w:fill="92D050"/>
          </w:tcPr>
          <w:p w14:paraId="1E103345" w14:textId="77777777" w:rsidR="00E134DE" w:rsidRPr="00964133" w:rsidRDefault="00E134DE" w:rsidP="009A5B6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964133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سه شنبه</w:t>
            </w:r>
          </w:p>
        </w:tc>
        <w:tc>
          <w:tcPr>
            <w:tcW w:w="3175" w:type="dxa"/>
          </w:tcPr>
          <w:p w14:paraId="6E8BAAF1" w14:textId="77777777" w:rsidR="003E137F" w:rsidRDefault="003E137F" w:rsidP="003E137F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پرستاری بیماری</w:t>
            </w:r>
            <w:r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0E70A9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های کودکان</w:t>
            </w:r>
          </w:p>
          <w:p w14:paraId="7F29C753" w14:textId="77777777" w:rsidR="00320D66" w:rsidRPr="000E70A9" w:rsidRDefault="003E137F" w:rsidP="003E137F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اقای صفری  ک2</w:t>
            </w:r>
          </w:p>
        </w:tc>
        <w:tc>
          <w:tcPr>
            <w:tcW w:w="2693" w:type="dxa"/>
          </w:tcPr>
          <w:p w14:paraId="00D0AB06" w14:textId="77777777" w:rsidR="00A02226" w:rsidRDefault="00E97CB4" w:rsidP="006208CE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کلاس فرهنگی</w:t>
            </w:r>
          </w:p>
          <w:p w14:paraId="603DBFFF" w14:textId="77777777" w:rsidR="00E97CB4" w:rsidRPr="000E70A9" w:rsidRDefault="00E97CB4" w:rsidP="00E97CB4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ک6</w:t>
            </w:r>
          </w:p>
        </w:tc>
        <w:tc>
          <w:tcPr>
            <w:tcW w:w="3261" w:type="dxa"/>
          </w:tcPr>
          <w:p w14:paraId="3BFB8A08" w14:textId="77777777" w:rsidR="00E134DE" w:rsidRPr="000E70A9" w:rsidRDefault="00320D66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پرستاری سلامت فرد و</w:t>
            </w:r>
            <w:r w:rsidR="00F300D5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0E70A9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خانواده</w:t>
            </w:r>
          </w:p>
          <w:p w14:paraId="3BEB2588" w14:textId="77777777" w:rsidR="00320D66" w:rsidRPr="000E70A9" w:rsidRDefault="00320D66" w:rsidP="006208CE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اقای عزیزپور</w:t>
            </w:r>
            <w:r w:rsidR="006208CE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 xml:space="preserve">  ک6</w:t>
            </w:r>
          </w:p>
        </w:tc>
        <w:tc>
          <w:tcPr>
            <w:tcW w:w="2268" w:type="dxa"/>
          </w:tcPr>
          <w:p w14:paraId="470B96F7" w14:textId="77777777" w:rsidR="00E134DE" w:rsidRPr="000E70A9" w:rsidRDefault="00F070C5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-</w:t>
            </w:r>
          </w:p>
        </w:tc>
      </w:tr>
      <w:tr w:rsidR="00964133" w14:paraId="69AA5035" w14:textId="77777777" w:rsidTr="00F070C5">
        <w:tc>
          <w:tcPr>
            <w:tcW w:w="1104" w:type="dxa"/>
            <w:shd w:val="clear" w:color="auto" w:fill="92D050"/>
          </w:tcPr>
          <w:p w14:paraId="240CD464" w14:textId="77777777" w:rsidR="00E134DE" w:rsidRPr="00964133" w:rsidRDefault="00E134DE" w:rsidP="009A5B6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964133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چهارشنبه</w:t>
            </w:r>
          </w:p>
        </w:tc>
        <w:tc>
          <w:tcPr>
            <w:tcW w:w="3175" w:type="dxa"/>
          </w:tcPr>
          <w:p w14:paraId="1B3CD73F" w14:textId="77777777" w:rsidR="00E134DE" w:rsidRDefault="00320D66" w:rsidP="009A5B63">
            <w:pPr>
              <w:tabs>
                <w:tab w:val="center" w:pos="1097"/>
              </w:tabs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تارخ تحلیلی صدر اسلام</w:t>
            </w:r>
          </w:p>
          <w:p w14:paraId="081A5A57" w14:textId="77777777" w:rsidR="006208CE" w:rsidRPr="000E70A9" w:rsidRDefault="006208CE" w:rsidP="006208CE">
            <w:pPr>
              <w:tabs>
                <w:tab w:val="center" w:pos="1097"/>
              </w:tabs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ک2</w:t>
            </w:r>
          </w:p>
        </w:tc>
        <w:tc>
          <w:tcPr>
            <w:tcW w:w="2693" w:type="dxa"/>
          </w:tcPr>
          <w:p w14:paraId="760875E6" w14:textId="77777777" w:rsidR="00E134DE" w:rsidRDefault="00320D66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ایمونولوژی</w:t>
            </w:r>
          </w:p>
          <w:p w14:paraId="3D9FDE88" w14:textId="77777777" w:rsidR="006208CE" w:rsidRPr="000E70A9" w:rsidRDefault="006208CE" w:rsidP="006208CE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ک2</w:t>
            </w:r>
          </w:p>
        </w:tc>
        <w:tc>
          <w:tcPr>
            <w:tcW w:w="3261" w:type="dxa"/>
          </w:tcPr>
          <w:p w14:paraId="3928E97D" w14:textId="77777777" w:rsidR="00E134DE" w:rsidRDefault="00BE5A88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پرستاری اختلالات مادرو</w:t>
            </w:r>
            <w:r w:rsidR="00F070C5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نوزاد</w:t>
            </w:r>
          </w:p>
          <w:p w14:paraId="71923154" w14:textId="77777777" w:rsidR="00BE5A88" w:rsidRPr="000E70A9" w:rsidRDefault="00BE5A88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خانم غلامی</w:t>
            </w:r>
            <w:r w:rsidR="006208CE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 xml:space="preserve">    ک2</w:t>
            </w:r>
          </w:p>
        </w:tc>
        <w:tc>
          <w:tcPr>
            <w:tcW w:w="2268" w:type="dxa"/>
          </w:tcPr>
          <w:p w14:paraId="107B6A51" w14:textId="77777777" w:rsidR="00E134DE" w:rsidRPr="000E70A9" w:rsidRDefault="00F070C5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-</w:t>
            </w:r>
          </w:p>
        </w:tc>
      </w:tr>
    </w:tbl>
    <w:p w14:paraId="45D3F697" w14:textId="77777777" w:rsidR="00E134DE" w:rsidRDefault="00E134DE" w:rsidP="009A5B63">
      <w:pPr>
        <w:bidi/>
        <w:spacing w:line="360" w:lineRule="auto"/>
        <w:jc w:val="center"/>
        <w:rPr>
          <w:rFonts w:cs="B Mitra"/>
          <w:sz w:val="26"/>
          <w:szCs w:val="26"/>
          <w:rtl/>
          <w:lang w:bidi="fa-IR"/>
        </w:rPr>
      </w:pPr>
    </w:p>
    <w:p w14:paraId="6FA7E9ED" w14:textId="77777777" w:rsidR="00964133" w:rsidRDefault="00964133" w:rsidP="009A5B63">
      <w:pPr>
        <w:bidi/>
        <w:spacing w:line="360" w:lineRule="auto"/>
        <w:jc w:val="center"/>
        <w:rPr>
          <w:rFonts w:cs="B Mitra"/>
          <w:sz w:val="26"/>
          <w:szCs w:val="26"/>
          <w:rtl/>
          <w:lang w:bidi="fa-IR"/>
        </w:rPr>
      </w:pPr>
    </w:p>
    <w:p w14:paraId="17C61898" w14:textId="77777777" w:rsidR="0077340D" w:rsidRDefault="0077340D" w:rsidP="009A5B63">
      <w:pPr>
        <w:bidi/>
        <w:spacing w:line="360" w:lineRule="auto"/>
        <w:jc w:val="center"/>
        <w:rPr>
          <w:rFonts w:cs="B Mitra"/>
          <w:sz w:val="26"/>
          <w:szCs w:val="26"/>
          <w:rtl/>
          <w:lang w:bidi="fa-IR"/>
        </w:rPr>
      </w:pPr>
    </w:p>
    <w:p w14:paraId="25AA3D7C" w14:textId="77777777" w:rsidR="00AF0039" w:rsidRPr="00D52491" w:rsidRDefault="00AF0039" w:rsidP="009A5B63">
      <w:pPr>
        <w:bidi/>
        <w:spacing w:line="360" w:lineRule="auto"/>
        <w:jc w:val="center"/>
        <w:rPr>
          <w:rFonts w:cs="B Titr"/>
          <w:b/>
          <w:bCs/>
          <w:sz w:val="30"/>
          <w:szCs w:val="30"/>
          <w:rtl/>
          <w:lang w:bidi="fa-IR"/>
        </w:rPr>
      </w:pPr>
      <w:r>
        <w:rPr>
          <w:rFonts w:cs="B Titr" w:hint="cs"/>
          <w:b/>
          <w:bCs/>
          <w:sz w:val="30"/>
          <w:szCs w:val="30"/>
          <w:rtl/>
          <w:lang w:bidi="fa-IR"/>
        </w:rPr>
        <w:t xml:space="preserve">برنامه هفتگی پرستاری </w:t>
      </w:r>
      <w:r w:rsidRPr="00D52491">
        <w:rPr>
          <w:rFonts w:cs="B Titr" w:hint="cs"/>
          <w:b/>
          <w:bCs/>
          <w:sz w:val="30"/>
          <w:szCs w:val="30"/>
          <w:rtl/>
          <w:lang w:bidi="fa-IR"/>
        </w:rPr>
        <w:t xml:space="preserve"> ترم </w:t>
      </w:r>
      <w:r>
        <w:rPr>
          <w:rFonts w:cs="B Titr" w:hint="cs"/>
          <w:b/>
          <w:bCs/>
          <w:sz w:val="30"/>
          <w:szCs w:val="30"/>
          <w:rtl/>
          <w:lang w:bidi="fa-IR"/>
        </w:rPr>
        <w:t>ششم ( 1398</w:t>
      </w:r>
      <w:r w:rsidRPr="00D52491">
        <w:rPr>
          <w:rFonts w:cs="B Titr" w:hint="cs"/>
          <w:b/>
          <w:bCs/>
          <w:sz w:val="30"/>
          <w:szCs w:val="30"/>
          <w:rtl/>
          <w:lang w:bidi="fa-IR"/>
        </w:rPr>
        <w:t xml:space="preserve"> 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6"/>
        <w:gridCol w:w="2608"/>
        <w:gridCol w:w="2977"/>
        <w:gridCol w:w="2409"/>
        <w:gridCol w:w="2127"/>
      </w:tblGrid>
      <w:tr w:rsidR="00736DF9" w14:paraId="0CC8B206" w14:textId="77777777" w:rsidTr="00294CE9">
        <w:tc>
          <w:tcPr>
            <w:tcW w:w="1246" w:type="dxa"/>
            <w:shd w:val="clear" w:color="auto" w:fill="E5B8B7" w:themeFill="accent2" w:themeFillTint="66"/>
          </w:tcPr>
          <w:p w14:paraId="0F0595B7" w14:textId="77777777" w:rsidR="00AF0039" w:rsidRPr="00A9306F" w:rsidRDefault="00AF0039" w:rsidP="009A5B6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A9306F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ایام هفته</w:t>
            </w:r>
          </w:p>
        </w:tc>
        <w:tc>
          <w:tcPr>
            <w:tcW w:w="2608" w:type="dxa"/>
            <w:shd w:val="clear" w:color="auto" w:fill="E5B8B7" w:themeFill="accent2" w:themeFillTint="66"/>
          </w:tcPr>
          <w:p w14:paraId="644D54E3" w14:textId="77777777" w:rsidR="00AF0039" w:rsidRPr="00D52491" w:rsidRDefault="00AF0039" w:rsidP="009A5B6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D5249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10-8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14:paraId="05BE6647" w14:textId="77777777" w:rsidR="00AF0039" w:rsidRPr="00D52491" w:rsidRDefault="00AF0039" w:rsidP="009A5B6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D5249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12-10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14:paraId="74667527" w14:textId="77777777" w:rsidR="00AF0039" w:rsidRPr="00D52491" w:rsidRDefault="00AF0039" w:rsidP="009A5B6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D5249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15-1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14:paraId="19A93E53" w14:textId="77777777" w:rsidR="00AF0039" w:rsidRPr="00D52491" w:rsidRDefault="00AF0039" w:rsidP="009A5B6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D5249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17-15</w:t>
            </w:r>
          </w:p>
        </w:tc>
      </w:tr>
      <w:tr w:rsidR="00736DF9" w14:paraId="3AF77A45" w14:textId="77777777" w:rsidTr="00294CE9">
        <w:tc>
          <w:tcPr>
            <w:tcW w:w="1246" w:type="dxa"/>
            <w:shd w:val="clear" w:color="auto" w:fill="92D050"/>
          </w:tcPr>
          <w:p w14:paraId="0A6248AE" w14:textId="77777777" w:rsidR="00AF0039" w:rsidRPr="00A9306F" w:rsidRDefault="00AF0039" w:rsidP="009A5B6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A9306F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>شنبه</w:t>
            </w:r>
          </w:p>
        </w:tc>
        <w:tc>
          <w:tcPr>
            <w:tcW w:w="2608" w:type="dxa"/>
          </w:tcPr>
          <w:p w14:paraId="778AED09" w14:textId="77777777" w:rsidR="00AF0039" w:rsidRPr="000E70A9" w:rsidRDefault="00AF0039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ک</w:t>
            </w:r>
          </w:p>
        </w:tc>
        <w:tc>
          <w:tcPr>
            <w:tcW w:w="2977" w:type="dxa"/>
          </w:tcPr>
          <w:p w14:paraId="27B46A75" w14:textId="77777777" w:rsidR="00AF0039" w:rsidRPr="000E70A9" w:rsidRDefault="00AF0039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ک</w:t>
            </w:r>
          </w:p>
        </w:tc>
        <w:tc>
          <w:tcPr>
            <w:tcW w:w="2409" w:type="dxa"/>
          </w:tcPr>
          <w:p w14:paraId="4F64CB77" w14:textId="77777777" w:rsidR="00AF0039" w:rsidRPr="000E70A9" w:rsidRDefault="00320D66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ک</w:t>
            </w:r>
          </w:p>
        </w:tc>
        <w:tc>
          <w:tcPr>
            <w:tcW w:w="2127" w:type="dxa"/>
          </w:tcPr>
          <w:p w14:paraId="68DE8093" w14:textId="77777777" w:rsidR="00AF0039" w:rsidRPr="000E70A9" w:rsidRDefault="00320D66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ک</w:t>
            </w:r>
          </w:p>
        </w:tc>
      </w:tr>
      <w:tr w:rsidR="00736DF9" w14:paraId="6F469AE3" w14:textId="77777777" w:rsidTr="00294CE9">
        <w:tc>
          <w:tcPr>
            <w:tcW w:w="1246" w:type="dxa"/>
            <w:shd w:val="clear" w:color="auto" w:fill="92D050"/>
          </w:tcPr>
          <w:p w14:paraId="431A6E00" w14:textId="77777777" w:rsidR="00AF0039" w:rsidRPr="00A9306F" w:rsidRDefault="00AF0039" w:rsidP="009A5B6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A9306F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یکشنبه</w:t>
            </w:r>
          </w:p>
        </w:tc>
        <w:tc>
          <w:tcPr>
            <w:tcW w:w="2608" w:type="dxa"/>
          </w:tcPr>
          <w:p w14:paraId="67FAD408" w14:textId="77777777" w:rsidR="00AF0039" w:rsidRPr="000E70A9" w:rsidRDefault="00AF0039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ک</w:t>
            </w:r>
          </w:p>
        </w:tc>
        <w:tc>
          <w:tcPr>
            <w:tcW w:w="2977" w:type="dxa"/>
          </w:tcPr>
          <w:p w14:paraId="1CA5358A" w14:textId="77777777" w:rsidR="00AF0039" w:rsidRPr="000E70A9" w:rsidRDefault="00AF0039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ک</w:t>
            </w:r>
          </w:p>
        </w:tc>
        <w:tc>
          <w:tcPr>
            <w:tcW w:w="2409" w:type="dxa"/>
          </w:tcPr>
          <w:p w14:paraId="0903A190" w14:textId="77777777" w:rsidR="00AF0039" w:rsidRPr="000E70A9" w:rsidRDefault="00320D66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ک</w:t>
            </w:r>
          </w:p>
        </w:tc>
        <w:tc>
          <w:tcPr>
            <w:tcW w:w="2127" w:type="dxa"/>
          </w:tcPr>
          <w:p w14:paraId="6B59CE27" w14:textId="77777777" w:rsidR="00AF0039" w:rsidRPr="000E70A9" w:rsidRDefault="00320D66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ک</w:t>
            </w:r>
          </w:p>
        </w:tc>
      </w:tr>
      <w:tr w:rsidR="00736DF9" w14:paraId="2AC83E43" w14:textId="77777777" w:rsidTr="00294CE9">
        <w:tc>
          <w:tcPr>
            <w:tcW w:w="1246" w:type="dxa"/>
            <w:shd w:val="clear" w:color="auto" w:fill="92D050"/>
          </w:tcPr>
          <w:p w14:paraId="02B0E5E3" w14:textId="77777777" w:rsidR="00AF0039" w:rsidRPr="00A9306F" w:rsidRDefault="00AF0039" w:rsidP="009A5B6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A9306F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دوشنبه</w:t>
            </w:r>
          </w:p>
        </w:tc>
        <w:tc>
          <w:tcPr>
            <w:tcW w:w="2608" w:type="dxa"/>
          </w:tcPr>
          <w:p w14:paraId="576FECD6" w14:textId="77777777" w:rsidR="00AF0039" w:rsidRPr="000E70A9" w:rsidRDefault="00320D66" w:rsidP="009A5B63">
            <w:pPr>
              <w:tabs>
                <w:tab w:val="center" w:pos="955"/>
              </w:tabs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مراقبت</w:t>
            </w:r>
            <w:r w:rsidR="00AC02FC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های ویژه</w:t>
            </w:r>
          </w:p>
          <w:p w14:paraId="7BDDB07F" w14:textId="77777777" w:rsidR="00320D66" w:rsidRPr="000E70A9" w:rsidRDefault="00320D66" w:rsidP="00AC02FC">
            <w:pPr>
              <w:tabs>
                <w:tab w:val="center" w:pos="955"/>
              </w:tabs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خانم سپهو</w:t>
            </w:r>
            <w:r w:rsidR="00AC02FC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د</w:t>
            </w:r>
            <w:r w:rsidR="00294CE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294CE9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ک6</w:t>
            </w:r>
          </w:p>
        </w:tc>
        <w:tc>
          <w:tcPr>
            <w:tcW w:w="2977" w:type="dxa"/>
          </w:tcPr>
          <w:p w14:paraId="02C8F86B" w14:textId="77777777" w:rsidR="007A4A86" w:rsidRDefault="007A4A86" w:rsidP="007A4A86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مراقبت های ویژه</w:t>
            </w:r>
          </w:p>
          <w:p w14:paraId="72EED325" w14:textId="77777777" w:rsidR="007A4A86" w:rsidRPr="000E70A9" w:rsidRDefault="007A4A86" w:rsidP="007A4A86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آقای جوادی  ک6</w:t>
            </w:r>
          </w:p>
        </w:tc>
        <w:tc>
          <w:tcPr>
            <w:tcW w:w="2409" w:type="dxa"/>
          </w:tcPr>
          <w:p w14:paraId="4F272E13" w14:textId="77777777" w:rsidR="005E2849" w:rsidRPr="000E70A9" w:rsidRDefault="00774DCF" w:rsidP="00774DCF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2127" w:type="dxa"/>
          </w:tcPr>
          <w:p w14:paraId="2D1F7495" w14:textId="77777777" w:rsidR="00AF0039" w:rsidRPr="000E70A9" w:rsidRDefault="00D4734A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-</w:t>
            </w:r>
          </w:p>
        </w:tc>
      </w:tr>
      <w:tr w:rsidR="00736DF9" w14:paraId="5AF77C90" w14:textId="77777777" w:rsidTr="00294CE9">
        <w:tc>
          <w:tcPr>
            <w:tcW w:w="1246" w:type="dxa"/>
            <w:shd w:val="clear" w:color="auto" w:fill="92D050"/>
          </w:tcPr>
          <w:p w14:paraId="5F096AC7" w14:textId="77777777" w:rsidR="00AF0039" w:rsidRPr="00A9306F" w:rsidRDefault="00AF0039" w:rsidP="009A5B6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A9306F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سه شنبه</w:t>
            </w:r>
          </w:p>
        </w:tc>
        <w:tc>
          <w:tcPr>
            <w:tcW w:w="2608" w:type="dxa"/>
          </w:tcPr>
          <w:p w14:paraId="0752375A" w14:textId="77777777" w:rsidR="00AF0039" w:rsidRDefault="00736DF9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اصول مدیریت خدمات پرستاری</w:t>
            </w:r>
          </w:p>
          <w:p w14:paraId="7822301D" w14:textId="77777777" w:rsidR="005E2849" w:rsidRPr="000E70A9" w:rsidRDefault="005E2849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آقای جوادی</w:t>
            </w:r>
            <w:r w:rsidR="00294CE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294CE9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ک6</w:t>
            </w:r>
          </w:p>
        </w:tc>
        <w:tc>
          <w:tcPr>
            <w:tcW w:w="2977" w:type="dxa"/>
          </w:tcPr>
          <w:p w14:paraId="529CC01F" w14:textId="77777777" w:rsidR="00AF0039" w:rsidRPr="000E70A9" w:rsidRDefault="00F172F3" w:rsidP="00294CE9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409" w:type="dxa"/>
          </w:tcPr>
          <w:p w14:paraId="62833B34" w14:textId="77777777" w:rsidR="00366158" w:rsidRDefault="00366158" w:rsidP="00366158">
            <w:pPr>
              <w:tabs>
                <w:tab w:val="center" w:pos="955"/>
              </w:tabs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تاریخ و</w:t>
            </w:r>
            <w:r w:rsidR="002B4BDF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تمدن اسلام</w:t>
            </w:r>
          </w:p>
          <w:p w14:paraId="5F8320D7" w14:textId="77777777" w:rsidR="00736DF9" w:rsidRPr="000E70A9" w:rsidRDefault="00366158" w:rsidP="00366158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ک3</w:t>
            </w:r>
          </w:p>
        </w:tc>
        <w:tc>
          <w:tcPr>
            <w:tcW w:w="2127" w:type="dxa"/>
          </w:tcPr>
          <w:p w14:paraId="448FC7F9" w14:textId="77777777" w:rsidR="00AF0039" w:rsidRPr="000E70A9" w:rsidRDefault="00AF0039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820FF8" w14:paraId="2542BB9D" w14:textId="77777777" w:rsidTr="00294CE9">
        <w:tc>
          <w:tcPr>
            <w:tcW w:w="1246" w:type="dxa"/>
            <w:shd w:val="clear" w:color="auto" w:fill="92D050"/>
          </w:tcPr>
          <w:p w14:paraId="637289BC" w14:textId="77777777" w:rsidR="00820FF8" w:rsidRPr="00A9306F" w:rsidRDefault="00820FF8" w:rsidP="009A5B6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A9306F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چهارشنبه</w:t>
            </w:r>
          </w:p>
        </w:tc>
        <w:tc>
          <w:tcPr>
            <w:tcW w:w="2608" w:type="dxa"/>
          </w:tcPr>
          <w:p w14:paraId="3C1AE0F1" w14:textId="77777777" w:rsidR="00481930" w:rsidRPr="000E70A9" w:rsidRDefault="00F172F3" w:rsidP="00F172F3">
            <w:pPr>
              <w:tabs>
                <w:tab w:val="center" w:pos="955"/>
              </w:tabs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پرستاری اورژانس در حوادث (خانم نرگسی)</w:t>
            </w:r>
            <w:r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 xml:space="preserve">ک6 </w:t>
            </w:r>
          </w:p>
        </w:tc>
        <w:tc>
          <w:tcPr>
            <w:tcW w:w="2977" w:type="dxa"/>
          </w:tcPr>
          <w:p w14:paraId="6E3449C0" w14:textId="77777777" w:rsidR="00774DCF" w:rsidRPr="000E70A9" w:rsidRDefault="00774DCF" w:rsidP="00774DCF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مراقبت</w:t>
            </w:r>
            <w:r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های پرستاری در منزل</w:t>
            </w:r>
          </w:p>
          <w:p w14:paraId="66FE4089" w14:textId="77777777" w:rsidR="00774DCF" w:rsidRDefault="00774DCF" w:rsidP="00DC7AE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خانم سپهوند</w:t>
            </w:r>
            <w:r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ک</w:t>
            </w:r>
            <w:r w:rsidR="00DC7AE3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6</w:t>
            </w:r>
          </w:p>
          <w:p w14:paraId="42FEB64A" w14:textId="77777777" w:rsidR="00820FF8" w:rsidRPr="000E70A9" w:rsidRDefault="00820FF8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09" w:type="dxa"/>
          </w:tcPr>
          <w:p w14:paraId="40A40BA6" w14:textId="77777777" w:rsidR="00820FF8" w:rsidRPr="000E70A9" w:rsidRDefault="00D4734A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2127" w:type="dxa"/>
          </w:tcPr>
          <w:p w14:paraId="705FC62E" w14:textId="77777777" w:rsidR="00820FF8" w:rsidRPr="000E70A9" w:rsidRDefault="00D4734A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-</w:t>
            </w:r>
          </w:p>
        </w:tc>
      </w:tr>
    </w:tbl>
    <w:p w14:paraId="0C2434E7" w14:textId="77777777" w:rsidR="00AF0039" w:rsidRPr="00D52491" w:rsidRDefault="00AF0039" w:rsidP="009A5B63">
      <w:pPr>
        <w:bidi/>
        <w:spacing w:line="360" w:lineRule="auto"/>
        <w:jc w:val="center"/>
        <w:rPr>
          <w:rFonts w:cs="B Mitra"/>
          <w:sz w:val="26"/>
          <w:szCs w:val="26"/>
          <w:lang w:bidi="fa-IR"/>
        </w:rPr>
      </w:pPr>
    </w:p>
    <w:p w14:paraId="640E449A" w14:textId="77777777" w:rsidR="00AF0039" w:rsidRDefault="00AF0039" w:rsidP="009A5B63">
      <w:pPr>
        <w:bidi/>
        <w:spacing w:line="360" w:lineRule="auto"/>
        <w:jc w:val="center"/>
        <w:rPr>
          <w:rFonts w:cs="B Mitra"/>
          <w:sz w:val="26"/>
          <w:szCs w:val="26"/>
          <w:rtl/>
          <w:lang w:bidi="fa-IR"/>
        </w:rPr>
      </w:pPr>
    </w:p>
    <w:p w14:paraId="126ABB1D" w14:textId="77777777" w:rsidR="00736DF9" w:rsidRDefault="00736DF9" w:rsidP="009A5B63">
      <w:pPr>
        <w:bidi/>
        <w:spacing w:line="360" w:lineRule="auto"/>
        <w:jc w:val="center"/>
        <w:rPr>
          <w:rFonts w:cs="B Mitra"/>
          <w:sz w:val="26"/>
          <w:szCs w:val="26"/>
          <w:rtl/>
          <w:lang w:bidi="fa-IR"/>
        </w:rPr>
      </w:pPr>
    </w:p>
    <w:p w14:paraId="239901FB" w14:textId="77777777" w:rsidR="0077340D" w:rsidRDefault="0077340D" w:rsidP="009A5B63">
      <w:pPr>
        <w:bidi/>
        <w:spacing w:line="360" w:lineRule="auto"/>
        <w:jc w:val="center"/>
        <w:rPr>
          <w:rFonts w:cs="B Mitra"/>
          <w:sz w:val="26"/>
          <w:szCs w:val="26"/>
          <w:rtl/>
          <w:lang w:bidi="fa-IR"/>
        </w:rPr>
      </w:pPr>
    </w:p>
    <w:p w14:paraId="3FEDC7BC" w14:textId="77777777" w:rsidR="00736DF9" w:rsidRDefault="00736DF9" w:rsidP="009A5B63">
      <w:pPr>
        <w:bidi/>
        <w:spacing w:line="360" w:lineRule="auto"/>
        <w:jc w:val="center"/>
        <w:rPr>
          <w:rFonts w:cs="B Titr"/>
          <w:b/>
          <w:bCs/>
          <w:sz w:val="30"/>
          <w:szCs w:val="30"/>
          <w:rtl/>
          <w:lang w:bidi="fa-IR"/>
        </w:rPr>
      </w:pPr>
      <w:r>
        <w:rPr>
          <w:rFonts w:cs="B Titr" w:hint="cs"/>
          <w:b/>
          <w:bCs/>
          <w:sz w:val="30"/>
          <w:szCs w:val="30"/>
          <w:rtl/>
          <w:lang w:bidi="fa-IR"/>
        </w:rPr>
        <w:t xml:space="preserve">برنامه هفتگی هوشبری  </w:t>
      </w:r>
      <w:r w:rsidRPr="00D52491">
        <w:rPr>
          <w:rFonts w:cs="B Titr" w:hint="cs"/>
          <w:b/>
          <w:bCs/>
          <w:sz w:val="30"/>
          <w:szCs w:val="30"/>
          <w:rtl/>
          <w:lang w:bidi="fa-IR"/>
        </w:rPr>
        <w:t xml:space="preserve">ترم </w:t>
      </w:r>
      <w:r>
        <w:rPr>
          <w:rFonts w:cs="B Titr" w:hint="cs"/>
          <w:b/>
          <w:bCs/>
          <w:sz w:val="30"/>
          <w:szCs w:val="30"/>
          <w:rtl/>
          <w:lang w:bidi="fa-IR"/>
        </w:rPr>
        <w:t>دوم ( 1400</w:t>
      </w:r>
      <w:r w:rsidRPr="00D52491">
        <w:rPr>
          <w:rFonts w:cs="B Titr" w:hint="cs"/>
          <w:b/>
          <w:bCs/>
          <w:sz w:val="30"/>
          <w:szCs w:val="30"/>
          <w:rtl/>
          <w:lang w:bidi="fa-IR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6"/>
        <w:gridCol w:w="2608"/>
        <w:gridCol w:w="2693"/>
        <w:gridCol w:w="2835"/>
        <w:gridCol w:w="2126"/>
      </w:tblGrid>
      <w:tr w:rsidR="00736DF9" w14:paraId="3C248380" w14:textId="77777777" w:rsidTr="00D1175E">
        <w:tc>
          <w:tcPr>
            <w:tcW w:w="1246" w:type="dxa"/>
            <w:shd w:val="clear" w:color="auto" w:fill="E5B8B7" w:themeFill="accent2" w:themeFillTint="66"/>
          </w:tcPr>
          <w:p w14:paraId="20145110" w14:textId="77777777" w:rsidR="00736DF9" w:rsidRPr="00A9306F" w:rsidRDefault="00736DF9" w:rsidP="009A5B6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A9306F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ایام هفته</w:t>
            </w:r>
          </w:p>
        </w:tc>
        <w:tc>
          <w:tcPr>
            <w:tcW w:w="2608" w:type="dxa"/>
            <w:shd w:val="clear" w:color="auto" w:fill="E5B8B7" w:themeFill="accent2" w:themeFillTint="66"/>
          </w:tcPr>
          <w:p w14:paraId="46769D84" w14:textId="77777777" w:rsidR="00736DF9" w:rsidRPr="00D52491" w:rsidRDefault="00736DF9" w:rsidP="009A5B6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10-8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14:paraId="4F85AE77" w14:textId="77777777" w:rsidR="00736DF9" w:rsidRPr="00D52491" w:rsidRDefault="00736DF9" w:rsidP="009A5B6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12-10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14:paraId="5682D914" w14:textId="77777777" w:rsidR="00736DF9" w:rsidRPr="00D52491" w:rsidRDefault="00736DF9" w:rsidP="009A5B6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15-13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14:paraId="74CEC9E6" w14:textId="77777777" w:rsidR="00736DF9" w:rsidRPr="00D52491" w:rsidRDefault="00736DF9" w:rsidP="009A5B6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17-15</w:t>
            </w:r>
          </w:p>
        </w:tc>
      </w:tr>
      <w:tr w:rsidR="00736DF9" w14:paraId="5D05D28D" w14:textId="77777777" w:rsidTr="00D1175E">
        <w:tc>
          <w:tcPr>
            <w:tcW w:w="1246" w:type="dxa"/>
            <w:shd w:val="clear" w:color="auto" w:fill="92D050"/>
          </w:tcPr>
          <w:p w14:paraId="5FD5A495" w14:textId="77777777" w:rsidR="00736DF9" w:rsidRPr="00A9306F" w:rsidRDefault="00736DF9" w:rsidP="009A5B6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A9306F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>شنبه</w:t>
            </w:r>
          </w:p>
        </w:tc>
        <w:tc>
          <w:tcPr>
            <w:tcW w:w="2608" w:type="dxa"/>
          </w:tcPr>
          <w:p w14:paraId="2217D53A" w14:textId="77777777" w:rsidR="00736DF9" w:rsidRPr="000E70A9" w:rsidRDefault="00C778BC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ک</w:t>
            </w:r>
          </w:p>
        </w:tc>
        <w:tc>
          <w:tcPr>
            <w:tcW w:w="2693" w:type="dxa"/>
          </w:tcPr>
          <w:p w14:paraId="075BD788" w14:textId="77777777" w:rsidR="00736DF9" w:rsidRPr="000E70A9" w:rsidRDefault="00C778BC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ک</w:t>
            </w:r>
          </w:p>
        </w:tc>
        <w:tc>
          <w:tcPr>
            <w:tcW w:w="2835" w:type="dxa"/>
          </w:tcPr>
          <w:p w14:paraId="69683E7E" w14:textId="77777777" w:rsidR="00736DF9" w:rsidRDefault="00F300D5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آ</w:t>
            </w:r>
            <w:r w:rsidR="00C778BC"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ناتومی(2)</w:t>
            </w:r>
          </w:p>
          <w:p w14:paraId="5F32498E" w14:textId="77777777" w:rsidR="00481930" w:rsidRPr="000E70A9" w:rsidRDefault="00481930" w:rsidP="00481930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ک5</w:t>
            </w:r>
          </w:p>
        </w:tc>
        <w:tc>
          <w:tcPr>
            <w:tcW w:w="2126" w:type="dxa"/>
          </w:tcPr>
          <w:p w14:paraId="273CA800" w14:textId="77777777" w:rsidR="00736DF9" w:rsidRPr="000E70A9" w:rsidRDefault="00D4734A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-</w:t>
            </w:r>
          </w:p>
        </w:tc>
      </w:tr>
      <w:tr w:rsidR="00736DF9" w14:paraId="56250078" w14:textId="77777777" w:rsidTr="00D1175E">
        <w:tc>
          <w:tcPr>
            <w:tcW w:w="1246" w:type="dxa"/>
            <w:shd w:val="clear" w:color="auto" w:fill="92D050"/>
          </w:tcPr>
          <w:p w14:paraId="436B6129" w14:textId="77777777" w:rsidR="00736DF9" w:rsidRPr="00A9306F" w:rsidRDefault="00736DF9" w:rsidP="009A5B6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A9306F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یکشنبه</w:t>
            </w:r>
          </w:p>
        </w:tc>
        <w:tc>
          <w:tcPr>
            <w:tcW w:w="2608" w:type="dxa"/>
          </w:tcPr>
          <w:p w14:paraId="097B37FE" w14:textId="77777777" w:rsidR="00736DF9" w:rsidRPr="000E70A9" w:rsidRDefault="00C778BC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ک</w:t>
            </w:r>
          </w:p>
        </w:tc>
        <w:tc>
          <w:tcPr>
            <w:tcW w:w="2693" w:type="dxa"/>
          </w:tcPr>
          <w:p w14:paraId="571FB36F" w14:textId="77777777" w:rsidR="00736DF9" w:rsidRPr="000E70A9" w:rsidRDefault="00C778BC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ک</w:t>
            </w:r>
          </w:p>
        </w:tc>
        <w:tc>
          <w:tcPr>
            <w:tcW w:w="2835" w:type="dxa"/>
          </w:tcPr>
          <w:p w14:paraId="763390F2" w14:textId="77777777" w:rsidR="00736DF9" w:rsidRPr="000E70A9" w:rsidRDefault="00C778BC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اخلاق حرفه ای</w:t>
            </w:r>
          </w:p>
          <w:p w14:paraId="334C9C23" w14:textId="77777777" w:rsidR="00C778BC" w:rsidRPr="000E70A9" w:rsidRDefault="00C778BC" w:rsidP="00481930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خانم نرگسی</w:t>
            </w:r>
            <w:r w:rsidR="00481930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81930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ک3</w:t>
            </w:r>
          </w:p>
        </w:tc>
        <w:tc>
          <w:tcPr>
            <w:tcW w:w="2126" w:type="dxa"/>
          </w:tcPr>
          <w:p w14:paraId="1D0EA6E2" w14:textId="77777777" w:rsidR="00736DF9" w:rsidRPr="000E70A9" w:rsidRDefault="00D4734A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-</w:t>
            </w:r>
          </w:p>
        </w:tc>
      </w:tr>
      <w:tr w:rsidR="005E3390" w14:paraId="646C141F" w14:textId="77777777" w:rsidTr="00D1175E">
        <w:tc>
          <w:tcPr>
            <w:tcW w:w="1246" w:type="dxa"/>
            <w:shd w:val="clear" w:color="auto" w:fill="92D050"/>
          </w:tcPr>
          <w:p w14:paraId="648FE9A9" w14:textId="77777777" w:rsidR="005E3390" w:rsidRPr="00A9306F" w:rsidRDefault="005E3390" w:rsidP="009A5B6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A9306F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دوشنبه</w:t>
            </w:r>
          </w:p>
        </w:tc>
        <w:tc>
          <w:tcPr>
            <w:tcW w:w="2608" w:type="dxa"/>
          </w:tcPr>
          <w:p w14:paraId="0003F215" w14:textId="77777777" w:rsidR="005E3390" w:rsidRDefault="00CD2B85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بیهوشی 1</w:t>
            </w:r>
          </w:p>
          <w:p w14:paraId="326AC282" w14:textId="77777777" w:rsidR="00CD2B85" w:rsidRPr="000E70A9" w:rsidRDefault="00CD2B85" w:rsidP="00481930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خانم محمدی</w:t>
            </w:r>
            <w:r w:rsidR="00481930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81930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ک3</w:t>
            </w:r>
          </w:p>
        </w:tc>
        <w:tc>
          <w:tcPr>
            <w:tcW w:w="2693" w:type="dxa"/>
          </w:tcPr>
          <w:p w14:paraId="44B4B584" w14:textId="77777777" w:rsidR="00C778BC" w:rsidRDefault="00CD2B85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زبان عمومی</w:t>
            </w:r>
          </w:p>
          <w:p w14:paraId="63A46AC5" w14:textId="77777777" w:rsidR="00481930" w:rsidRPr="000E70A9" w:rsidRDefault="00481930" w:rsidP="00481930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ک3</w:t>
            </w:r>
          </w:p>
        </w:tc>
        <w:tc>
          <w:tcPr>
            <w:tcW w:w="2835" w:type="dxa"/>
          </w:tcPr>
          <w:p w14:paraId="35A0F99C" w14:textId="77777777" w:rsidR="005E3390" w:rsidRPr="000E70A9" w:rsidRDefault="00C778BC" w:rsidP="00481930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بی</w:t>
            </w:r>
            <w:r w:rsidR="00481930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وشیمی</w:t>
            </w:r>
            <w:r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 xml:space="preserve"> بالینی</w:t>
            </w:r>
          </w:p>
          <w:p w14:paraId="7B949AAD" w14:textId="77777777" w:rsidR="00C778BC" w:rsidRPr="000E70A9" w:rsidRDefault="00C778BC" w:rsidP="007A4A86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 xml:space="preserve">خانم </w:t>
            </w:r>
            <w:r w:rsidR="007A4A86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ابراهیمی</w:t>
            </w:r>
            <w:r w:rsidR="00481930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481930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ک3</w:t>
            </w:r>
          </w:p>
        </w:tc>
        <w:tc>
          <w:tcPr>
            <w:tcW w:w="2126" w:type="dxa"/>
          </w:tcPr>
          <w:p w14:paraId="0EFEEA38" w14:textId="77777777" w:rsidR="005E3390" w:rsidRPr="000E70A9" w:rsidRDefault="00C778BC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6"/>
                <w:szCs w:val="26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6"/>
                <w:szCs w:val="26"/>
                <w:rtl/>
                <w:lang w:bidi="fa-IR"/>
              </w:rPr>
              <w:t>-</w:t>
            </w:r>
          </w:p>
        </w:tc>
      </w:tr>
      <w:tr w:rsidR="005E3390" w14:paraId="062F7A3F" w14:textId="77777777" w:rsidTr="00D1175E">
        <w:tc>
          <w:tcPr>
            <w:tcW w:w="1246" w:type="dxa"/>
            <w:shd w:val="clear" w:color="auto" w:fill="92D050"/>
          </w:tcPr>
          <w:p w14:paraId="214CE8CB" w14:textId="77777777" w:rsidR="005E3390" w:rsidRPr="00A9306F" w:rsidRDefault="005E3390" w:rsidP="009A5B6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A9306F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سه شنبه</w:t>
            </w:r>
          </w:p>
        </w:tc>
        <w:tc>
          <w:tcPr>
            <w:tcW w:w="2608" w:type="dxa"/>
          </w:tcPr>
          <w:p w14:paraId="1E8B6D12" w14:textId="77777777" w:rsidR="005E3390" w:rsidRPr="000E70A9" w:rsidRDefault="00C778BC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بیهوشی (1)</w:t>
            </w:r>
          </w:p>
          <w:p w14:paraId="65E3FD4A" w14:textId="77777777" w:rsidR="00C778BC" w:rsidRPr="000E70A9" w:rsidRDefault="00C778BC" w:rsidP="00ED3671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اقای محمدی</w:t>
            </w:r>
            <w:r w:rsidR="00481930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B606A0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(سالن کنفرانس)</w:t>
            </w:r>
          </w:p>
        </w:tc>
        <w:tc>
          <w:tcPr>
            <w:tcW w:w="2693" w:type="dxa"/>
          </w:tcPr>
          <w:p w14:paraId="7678F119" w14:textId="77777777" w:rsidR="00B606A0" w:rsidRDefault="00986ABF" w:rsidP="002D770D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کلاس فرهنگی</w:t>
            </w:r>
          </w:p>
          <w:p w14:paraId="18C63788" w14:textId="77777777" w:rsidR="00E97CB4" w:rsidRPr="000E70A9" w:rsidRDefault="00E97CB4" w:rsidP="00E97CB4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ک3</w:t>
            </w:r>
          </w:p>
        </w:tc>
        <w:tc>
          <w:tcPr>
            <w:tcW w:w="2835" w:type="dxa"/>
          </w:tcPr>
          <w:p w14:paraId="074D222B" w14:textId="77777777" w:rsidR="00B606A0" w:rsidRPr="000E70A9" w:rsidRDefault="00B606A0" w:rsidP="00B606A0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فیزیولوژی (2)</w:t>
            </w:r>
          </w:p>
          <w:p w14:paraId="35248338" w14:textId="77777777" w:rsidR="00B606A0" w:rsidRDefault="00B606A0" w:rsidP="00E37846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 xml:space="preserve">خانم </w:t>
            </w:r>
            <w:r w:rsidR="00E37846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اولاد</w:t>
            </w:r>
          </w:p>
          <w:p w14:paraId="54CACCA4" w14:textId="77777777" w:rsidR="005E3390" w:rsidRPr="000E70A9" w:rsidRDefault="00B606A0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ک 2</w:t>
            </w:r>
          </w:p>
        </w:tc>
        <w:tc>
          <w:tcPr>
            <w:tcW w:w="2126" w:type="dxa"/>
          </w:tcPr>
          <w:p w14:paraId="03198C7E" w14:textId="77777777" w:rsidR="005E3390" w:rsidRPr="000E70A9" w:rsidRDefault="00C778BC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8"/>
                <w:szCs w:val="28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5E3390" w14:paraId="64D5AA60" w14:textId="77777777" w:rsidTr="00D1175E">
        <w:tc>
          <w:tcPr>
            <w:tcW w:w="1246" w:type="dxa"/>
            <w:shd w:val="clear" w:color="auto" w:fill="92D050"/>
          </w:tcPr>
          <w:p w14:paraId="66716667" w14:textId="77777777" w:rsidR="005E3390" w:rsidRPr="00A9306F" w:rsidRDefault="005E3390" w:rsidP="009A5B6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A9306F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چهارشنبه</w:t>
            </w:r>
          </w:p>
        </w:tc>
        <w:tc>
          <w:tcPr>
            <w:tcW w:w="2608" w:type="dxa"/>
          </w:tcPr>
          <w:p w14:paraId="27727200" w14:textId="77777777" w:rsidR="005E3390" w:rsidRPr="000E70A9" w:rsidRDefault="00C778BC" w:rsidP="009A5B63">
            <w:pPr>
              <w:tabs>
                <w:tab w:val="center" w:pos="1097"/>
              </w:tabs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تجهیزات بیهوشی</w:t>
            </w:r>
          </w:p>
          <w:p w14:paraId="6C8C2677" w14:textId="77777777" w:rsidR="00C778BC" w:rsidRPr="000E70A9" w:rsidRDefault="00C778BC" w:rsidP="009A5B63">
            <w:pPr>
              <w:tabs>
                <w:tab w:val="center" w:pos="1097"/>
              </w:tabs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خانم محمدی</w:t>
            </w:r>
            <w:r w:rsidR="00B606A0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 xml:space="preserve"> ک3</w:t>
            </w:r>
          </w:p>
        </w:tc>
        <w:tc>
          <w:tcPr>
            <w:tcW w:w="2693" w:type="dxa"/>
          </w:tcPr>
          <w:p w14:paraId="57AC9379" w14:textId="77777777" w:rsidR="00EF1812" w:rsidRPr="000E70A9" w:rsidRDefault="00EF1812" w:rsidP="00EF1812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اصول پایه داروشناسی</w:t>
            </w:r>
          </w:p>
          <w:p w14:paraId="12A266B2" w14:textId="77777777" w:rsidR="00C92179" w:rsidRPr="000E70A9" w:rsidRDefault="00EF1812" w:rsidP="00EF1812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خانم</w:t>
            </w:r>
            <w:r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ابراهیمی  ک3</w:t>
            </w:r>
          </w:p>
        </w:tc>
        <w:tc>
          <w:tcPr>
            <w:tcW w:w="2835" w:type="dxa"/>
          </w:tcPr>
          <w:p w14:paraId="7B4A770E" w14:textId="77777777" w:rsidR="005E3390" w:rsidRDefault="00C778BC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ارزش</w:t>
            </w:r>
            <w:r w:rsidR="00ED3671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های دفاع مقدس</w:t>
            </w:r>
          </w:p>
          <w:p w14:paraId="72C63D5B" w14:textId="77777777" w:rsidR="00B606A0" w:rsidRPr="000E70A9" w:rsidRDefault="00B606A0" w:rsidP="00B606A0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ک3</w:t>
            </w:r>
          </w:p>
        </w:tc>
        <w:tc>
          <w:tcPr>
            <w:tcW w:w="2126" w:type="dxa"/>
          </w:tcPr>
          <w:p w14:paraId="3A2CD434" w14:textId="77777777" w:rsidR="005E3390" w:rsidRPr="000E70A9" w:rsidRDefault="00D4734A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8"/>
                <w:szCs w:val="28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</w:p>
        </w:tc>
      </w:tr>
    </w:tbl>
    <w:p w14:paraId="73F61CC2" w14:textId="77777777" w:rsidR="00736DF9" w:rsidRDefault="00736DF9" w:rsidP="009A5B63">
      <w:pPr>
        <w:bidi/>
        <w:spacing w:line="360" w:lineRule="auto"/>
        <w:jc w:val="center"/>
        <w:rPr>
          <w:rFonts w:cs="B Titr"/>
          <w:b/>
          <w:bCs/>
          <w:sz w:val="30"/>
          <w:szCs w:val="30"/>
          <w:rtl/>
          <w:lang w:bidi="fa-IR"/>
        </w:rPr>
      </w:pPr>
    </w:p>
    <w:p w14:paraId="43BA304B" w14:textId="77777777" w:rsidR="00C46A3A" w:rsidRDefault="00C46A3A" w:rsidP="009A5B63">
      <w:pPr>
        <w:bidi/>
        <w:spacing w:line="360" w:lineRule="auto"/>
        <w:jc w:val="center"/>
        <w:rPr>
          <w:rFonts w:cs="B Titr"/>
          <w:b/>
          <w:bCs/>
          <w:sz w:val="30"/>
          <w:szCs w:val="30"/>
          <w:rtl/>
          <w:lang w:bidi="fa-IR"/>
        </w:rPr>
      </w:pPr>
      <w:r>
        <w:rPr>
          <w:rFonts w:cs="B Titr" w:hint="cs"/>
          <w:b/>
          <w:bCs/>
          <w:sz w:val="30"/>
          <w:szCs w:val="30"/>
          <w:rtl/>
          <w:lang w:bidi="fa-IR"/>
        </w:rPr>
        <w:t xml:space="preserve">برنامه هفتگی هوشبری  </w:t>
      </w:r>
      <w:r w:rsidRPr="00D52491">
        <w:rPr>
          <w:rFonts w:cs="B Titr" w:hint="cs"/>
          <w:b/>
          <w:bCs/>
          <w:sz w:val="30"/>
          <w:szCs w:val="30"/>
          <w:rtl/>
          <w:lang w:bidi="fa-IR"/>
        </w:rPr>
        <w:t xml:space="preserve">ترم </w:t>
      </w:r>
      <w:r>
        <w:rPr>
          <w:rFonts w:cs="B Titr" w:hint="cs"/>
          <w:b/>
          <w:bCs/>
          <w:sz w:val="30"/>
          <w:szCs w:val="30"/>
          <w:rtl/>
          <w:lang w:bidi="fa-IR"/>
        </w:rPr>
        <w:t>چهارم  ( 1399</w:t>
      </w:r>
      <w:r w:rsidRPr="00D52491">
        <w:rPr>
          <w:rFonts w:cs="B Titr" w:hint="cs"/>
          <w:b/>
          <w:bCs/>
          <w:sz w:val="30"/>
          <w:szCs w:val="30"/>
          <w:rtl/>
          <w:lang w:bidi="fa-IR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3"/>
        <w:gridCol w:w="2724"/>
        <w:gridCol w:w="3929"/>
        <w:gridCol w:w="2810"/>
        <w:gridCol w:w="2244"/>
      </w:tblGrid>
      <w:tr w:rsidR="00C46A3A" w14:paraId="3B75F640" w14:textId="77777777" w:rsidTr="00ED3671">
        <w:tc>
          <w:tcPr>
            <w:tcW w:w="1246" w:type="dxa"/>
            <w:shd w:val="clear" w:color="auto" w:fill="E5B8B7" w:themeFill="accent2" w:themeFillTint="66"/>
          </w:tcPr>
          <w:p w14:paraId="58DB83C9" w14:textId="77777777" w:rsidR="00C46A3A" w:rsidRPr="00A9306F" w:rsidRDefault="00C46A3A" w:rsidP="009A5B6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A9306F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ایام هفته</w:t>
            </w:r>
          </w:p>
        </w:tc>
        <w:tc>
          <w:tcPr>
            <w:tcW w:w="2750" w:type="dxa"/>
            <w:shd w:val="clear" w:color="auto" w:fill="E5B8B7" w:themeFill="accent2" w:themeFillTint="66"/>
          </w:tcPr>
          <w:p w14:paraId="785BAE5A" w14:textId="77777777" w:rsidR="00C46A3A" w:rsidRPr="00D52491" w:rsidRDefault="00C46A3A" w:rsidP="009A5B6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D5249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10-8</w:t>
            </w:r>
          </w:p>
        </w:tc>
        <w:tc>
          <w:tcPr>
            <w:tcW w:w="3969" w:type="dxa"/>
            <w:shd w:val="clear" w:color="auto" w:fill="E5B8B7" w:themeFill="accent2" w:themeFillTint="66"/>
          </w:tcPr>
          <w:p w14:paraId="703CA7F5" w14:textId="77777777" w:rsidR="00C46A3A" w:rsidRPr="00D52491" w:rsidRDefault="00C46A3A" w:rsidP="009A5B6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D5249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12-10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14:paraId="6204462E" w14:textId="77777777" w:rsidR="00C46A3A" w:rsidRPr="00D52491" w:rsidRDefault="00C46A3A" w:rsidP="009A5B6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D5249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15-1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14:paraId="59054D5E" w14:textId="77777777" w:rsidR="00C46A3A" w:rsidRPr="00D52491" w:rsidRDefault="00C46A3A" w:rsidP="009A5B6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D5249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17-15</w:t>
            </w:r>
          </w:p>
        </w:tc>
      </w:tr>
      <w:tr w:rsidR="00C46A3A" w14:paraId="086E344C" w14:textId="77777777" w:rsidTr="00ED3671">
        <w:tc>
          <w:tcPr>
            <w:tcW w:w="1246" w:type="dxa"/>
            <w:shd w:val="clear" w:color="auto" w:fill="92D050"/>
          </w:tcPr>
          <w:p w14:paraId="3774CCB1" w14:textId="77777777" w:rsidR="00C46A3A" w:rsidRPr="00A9306F" w:rsidRDefault="00C46A3A" w:rsidP="009A5B6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A9306F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شنبه</w:t>
            </w:r>
          </w:p>
        </w:tc>
        <w:tc>
          <w:tcPr>
            <w:tcW w:w="2750" w:type="dxa"/>
          </w:tcPr>
          <w:p w14:paraId="16DD7B2B" w14:textId="77777777" w:rsidR="00C46A3A" w:rsidRPr="000E70A9" w:rsidRDefault="00C31167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ک</w:t>
            </w:r>
          </w:p>
        </w:tc>
        <w:tc>
          <w:tcPr>
            <w:tcW w:w="3969" w:type="dxa"/>
          </w:tcPr>
          <w:p w14:paraId="49CAE46E" w14:textId="77777777" w:rsidR="00C46A3A" w:rsidRPr="000E70A9" w:rsidRDefault="00C31167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ک</w:t>
            </w:r>
          </w:p>
        </w:tc>
        <w:tc>
          <w:tcPr>
            <w:tcW w:w="2835" w:type="dxa"/>
          </w:tcPr>
          <w:p w14:paraId="07AA3891" w14:textId="77777777" w:rsidR="00C46A3A" w:rsidRPr="000E70A9" w:rsidRDefault="00C31167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ک</w:t>
            </w:r>
          </w:p>
        </w:tc>
        <w:tc>
          <w:tcPr>
            <w:tcW w:w="2268" w:type="dxa"/>
          </w:tcPr>
          <w:p w14:paraId="2848B5AB" w14:textId="77777777" w:rsidR="00C46A3A" w:rsidRPr="000E70A9" w:rsidRDefault="00D149D2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ک</w:t>
            </w:r>
          </w:p>
        </w:tc>
      </w:tr>
      <w:tr w:rsidR="00C46A3A" w14:paraId="6E15DC98" w14:textId="77777777" w:rsidTr="00ED3671">
        <w:tc>
          <w:tcPr>
            <w:tcW w:w="1246" w:type="dxa"/>
            <w:shd w:val="clear" w:color="auto" w:fill="92D050"/>
          </w:tcPr>
          <w:p w14:paraId="06D8EC8E" w14:textId="77777777" w:rsidR="00C46A3A" w:rsidRPr="00A9306F" w:rsidRDefault="00C46A3A" w:rsidP="009A5B6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A9306F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یکشنبه</w:t>
            </w:r>
          </w:p>
        </w:tc>
        <w:tc>
          <w:tcPr>
            <w:tcW w:w="2750" w:type="dxa"/>
          </w:tcPr>
          <w:p w14:paraId="4AF7A5C1" w14:textId="77777777" w:rsidR="00C46A3A" w:rsidRPr="000E70A9" w:rsidRDefault="00C31167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ک</w:t>
            </w:r>
          </w:p>
        </w:tc>
        <w:tc>
          <w:tcPr>
            <w:tcW w:w="3969" w:type="dxa"/>
          </w:tcPr>
          <w:p w14:paraId="199EB05C" w14:textId="77777777" w:rsidR="00C46A3A" w:rsidRPr="000E70A9" w:rsidRDefault="00C31167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ک</w:t>
            </w:r>
          </w:p>
        </w:tc>
        <w:tc>
          <w:tcPr>
            <w:tcW w:w="2835" w:type="dxa"/>
          </w:tcPr>
          <w:p w14:paraId="77E08BB1" w14:textId="77777777" w:rsidR="00C46A3A" w:rsidRPr="000E70A9" w:rsidRDefault="00C31167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ک</w:t>
            </w:r>
          </w:p>
        </w:tc>
        <w:tc>
          <w:tcPr>
            <w:tcW w:w="2268" w:type="dxa"/>
          </w:tcPr>
          <w:p w14:paraId="7C5BF012" w14:textId="77777777" w:rsidR="00C46A3A" w:rsidRPr="000E70A9" w:rsidRDefault="00D149D2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ک</w:t>
            </w:r>
          </w:p>
        </w:tc>
      </w:tr>
      <w:tr w:rsidR="00C46A3A" w14:paraId="6F8F7F92" w14:textId="77777777" w:rsidTr="00ED3671">
        <w:tc>
          <w:tcPr>
            <w:tcW w:w="1246" w:type="dxa"/>
            <w:shd w:val="clear" w:color="auto" w:fill="92D050"/>
          </w:tcPr>
          <w:p w14:paraId="57BCAF60" w14:textId="77777777" w:rsidR="00C46A3A" w:rsidRPr="00A9306F" w:rsidRDefault="00C46A3A" w:rsidP="009A5B6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A9306F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دوشنبه</w:t>
            </w:r>
          </w:p>
        </w:tc>
        <w:tc>
          <w:tcPr>
            <w:tcW w:w="2750" w:type="dxa"/>
          </w:tcPr>
          <w:p w14:paraId="7CA0CEF6" w14:textId="77777777" w:rsidR="00C46A3A" w:rsidRPr="000E70A9" w:rsidRDefault="00F070C5" w:rsidP="009A5B63">
            <w:pPr>
              <w:tabs>
                <w:tab w:val="center" w:pos="955"/>
              </w:tabs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969" w:type="dxa"/>
          </w:tcPr>
          <w:p w14:paraId="4030B272" w14:textId="77777777" w:rsidR="00C46A3A" w:rsidRPr="000E70A9" w:rsidRDefault="00C12742" w:rsidP="0063227B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بیهوشی 3</w:t>
            </w:r>
            <w:r w:rsidR="0063227B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 xml:space="preserve"> + داروشناسی اختصاصی </w:t>
            </w:r>
          </w:p>
          <w:p w14:paraId="273A9BA7" w14:textId="77777777" w:rsidR="00C12742" w:rsidRPr="000E70A9" w:rsidRDefault="00C12742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(خانم محمدی)</w:t>
            </w:r>
            <w:r w:rsidR="00034E14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 xml:space="preserve">  ک5</w:t>
            </w:r>
          </w:p>
        </w:tc>
        <w:tc>
          <w:tcPr>
            <w:tcW w:w="2835" w:type="dxa"/>
          </w:tcPr>
          <w:p w14:paraId="0E722026" w14:textId="77777777" w:rsidR="00C12742" w:rsidRDefault="00C31167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اندیشه اسلامی(2)</w:t>
            </w:r>
          </w:p>
          <w:p w14:paraId="4B481A69" w14:textId="77777777" w:rsidR="00034E14" w:rsidRPr="000E70A9" w:rsidRDefault="00034E14" w:rsidP="00034E14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ک5</w:t>
            </w:r>
          </w:p>
        </w:tc>
        <w:tc>
          <w:tcPr>
            <w:tcW w:w="2268" w:type="dxa"/>
          </w:tcPr>
          <w:p w14:paraId="282A085C" w14:textId="77777777" w:rsidR="00C46A3A" w:rsidRPr="000E70A9" w:rsidRDefault="00DE6C55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-</w:t>
            </w:r>
          </w:p>
        </w:tc>
      </w:tr>
      <w:tr w:rsidR="00C46A3A" w14:paraId="5819FA86" w14:textId="77777777" w:rsidTr="00ED3671">
        <w:tc>
          <w:tcPr>
            <w:tcW w:w="1246" w:type="dxa"/>
            <w:shd w:val="clear" w:color="auto" w:fill="92D050"/>
          </w:tcPr>
          <w:p w14:paraId="6F1DEF2F" w14:textId="77777777" w:rsidR="00C46A3A" w:rsidRPr="00A9306F" w:rsidRDefault="00C46A3A" w:rsidP="009A5B6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A9306F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سه شنبه</w:t>
            </w:r>
          </w:p>
        </w:tc>
        <w:tc>
          <w:tcPr>
            <w:tcW w:w="2750" w:type="dxa"/>
          </w:tcPr>
          <w:p w14:paraId="6A6DD4AF" w14:textId="77777777" w:rsidR="00C46A3A" w:rsidRDefault="00C31167" w:rsidP="00F172F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بیماری</w:t>
            </w:r>
            <w:r w:rsidR="00ED3671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 xml:space="preserve">های داخلی جراحی (2) خانم سپهوند </w:t>
            </w:r>
          </w:p>
          <w:p w14:paraId="12852C19" w14:textId="77777777" w:rsidR="00034E14" w:rsidRPr="000E70A9" w:rsidRDefault="00034E14" w:rsidP="00034E14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ک7</w:t>
            </w:r>
          </w:p>
        </w:tc>
        <w:tc>
          <w:tcPr>
            <w:tcW w:w="3969" w:type="dxa"/>
          </w:tcPr>
          <w:p w14:paraId="19F96B7D" w14:textId="77777777" w:rsidR="00C46A3A" w:rsidRPr="000E70A9" w:rsidRDefault="00C12742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آمار</w:t>
            </w:r>
            <w:r w:rsidR="00FB0ABF"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زیستی</w:t>
            </w:r>
          </w:p>
          <w:p w14:paraId="109D5AED" w14:textId="77777777" w:rsidR="00C12742" w:rsidRDefault="00C12742" w:rsidP="00520504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(11</w:t>
            </w:r>
            <w:r w:rsidR="00520504"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-10)</w:t>
            </w:r>
            <w:r w:rsidR="00520504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اقای جوادی</w:t>
            </w:r>
          </w:p>
          <w:p w14:paraId="7FB5F8A1" w14:textId="77777777" w:rsidR="00F172F3" w:rsidRDefault="00F172F3" w:rsidP="00F172F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بیماری</w:t>
            </w:r>
            <w:r w:rsidR="00ED3671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های داخلی جراحی (2)</w:t>
            </w:r>
          </w:p>
          <w:p w14:paraId="03104415" w14:textId="77777777" w:rsidR="00F172F3" w:rsidRDefault="00F172F3" w:rsidP="00F172F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خانم نرگسی</w:t>
            </w:r>
            <w:r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(11-12) ک7</w:t>
            </w:r>
          </w:p>
          <w:p w14:paraId="22109C64" w14:textId="77777777" w:rsidR="00F172F3" w:rsidRPr="000E70A9" w:rsidRDefault="00F172F3" w:rsidP="00F172F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</w:tcPr>
          <w:p w14:paraId="724C7C19" w14:textId="77777777" w:rsidR="00C46A3A" w:rsidRPr="000E70A9" w:rsidRDefault="00C31167" w:rsidP="00ED3671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داروشناسی اختصاصی</w:t>
            </w:r>
          </w:p>
          <w:p w14:paraId="7B41BEC5" w14:textId="77777777" w:rsidR="00034E14" w:rsidRPr="000E70A9" w:rsidRDefault="00ED3671" w:rsidP="0063227B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آ</w:t>
            </w:r>
            <w:r w:rsidR="00C31167"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قای محمدی</w:t>
            </w:r>
            <w:r w:rsidR="007A4A86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34E14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ک7</w:t>
            </w:r>
          </w:p>
        </w:tc>
        <w:tc>
          <w:tcPr>
            <w:tcW w:w="2268" w:type="dxa"/>
          </w:tcPr>
          <w:p w14:paraId="244076CA" w14:textId="77777777" w:rsidR="00C46A3A" w:rsidRPr="000E70A9" w:rsidRDefault="00DE6C55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C46A3A" w14:paraId="0E87D08D" w14:textId="77777777" w:rsidTr="00ED3671">
        <w:tc>
          <w:tcPr>
            <w:tcW w:w="1246" w:type="dxa"/>
            <w:shd w:val="clear" w:color="auto" w:fill="92D050"/>
          </w:tcPr>
          <w:p w14:paraId="77ACCA08" w14:textId="77777777" w:rsidR="00C46A3A" w:rsidRPr="00A9306F" w:rsidRDefault="00C46A3A" w:rsidP="009A5B6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A9306F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چهارشنبه</w:t>
            </w:r>
          </w:p>
        </w:tc>
        <w:tc>
          <w:tcPr>
            <w:tcW w:w="2750" w:type="dxa"/>
          </w:tcPr>
          <w:p w14:paraId="3ACF8F91" w14:textId="77777777" w:rsidR="00C46A3A" w:rsidRPr="000E70A9" w:rsidRDefault="00C31167" w:rsidP="009A5B63">
            <w:pPr>
              <w:tabs>
                <w:tab w:val="center" w:pos="1097"/>
              </w:tabs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زبان تخصصی</w:t>
            </w:r>
          </w:p>
          <w:p w14:paraId="47C36E7D" w14:textId="77777777" w:rsidR="00C31167" w:rsidRPr="000E70A9" w:rsidRDefault="00C31167" w:rsidP="009A5B63">
            <w:pPr>
              <w:tabs>
                <w:tab w:val="center" w:pos="1097"/>
              </w:tabs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اقای صفری</w:t>
            </w:r>
            <w:r w:rsidR="00034E14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 xml:space="preserve"> ک5</w:t>
            </w:r>
          </w:p>
        </w:tc>
        <w:tc>
          <w:tcPr>
            <w:tcW w:w="3969" w:type="dxa"/>
          </w:tcPr>
          <w:p w14:paraId="2F728FD2" w14:textId="77777777" w:rsidR="007A4A86" w:rsidRDefault="007A4A86" w:rsidP="007A4A86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فرهنگ و تمدن اسلامی</w:t>
            </w:r>
          </w:p>
          <w:p w14:paraId="59044008" w14:textId="77777777" w:rsidR="00034E14" w:rsidRPr="000E70A9" w:rsidRDefault="007A4A86" w:rsidP="007A4A86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ک5</w:t>
            </w:r>
          </w:p>
        </w:tc>
        <w:tc>
          <w:tcPr>
            <w:tcW w:w="2835" w:type="dxa"/>
          </w:tcPr>
          <w:p w14:paraId="13195D75" w14:textId="77777777" w:rsidR="00293BEF" w:rsidRPr="000E70A9" w:rsidRDefault="00293BEF" w:rsidP="00293BEF">
            <w:pPr>
              <w:tabs>
                <w:tab w:val="center" w:pos="955"/>
              </w:tabs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بیهوشی 3</w:t>
            </w:r>
          </w:p>
          <w:p w14:paraId="4F231038" w14:textId="77777777" w:rsidR="00C46A3A" w:rsidRPr="000E70A9" w:rsidRDefault="00293BEF" w:rsidP="00293BEF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(اقای محمدی)</w:t>
            </w:r>
            <w:r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 xml:space="preserve"> ک7</w:t>
            </w:r>
          </w:p>
        </w:tc>
        <w:tc>
          <w:tcPr>
            <w:tcW w:w="2268" w:type="dxa"/>
          </w:tcPr>
          <w:p w14:paraId="0F320F76" w14:textId="77777777" w:rsidR="00C46A3A" w:rsidRPr="000E70A9" w:rsidRDefault="00DE6C55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</w:tr>
    </w:tbl>
    <w:p w14:paraId="0B586AEC" w14:textId="77777777" w:rsidR="00C46A3A" w:rsidRDefault="00C46A3A" w:rsidP="009A5B63">
      <w:pPr>
        <w:bidi/>
        <w:spacing w:line="360" w:lineRule="auto"/>
        <w:jc w:val="center"/>
        <w:rPr>
          <w:rFonts w:cs="B Titr"/>
          <w:b/>
          <w:bCs/>
          <w:sz w:val="30"/>
          <w:szCs w:val="30"/>
          <w:rtl/>
          <w:lang w:bidi="fa-IR"/>
        </w:rPr>
      </w:pPr>
    </w:p>
    <w:p w14:paraId="5A0A8DF7" w14:textId="77777777" w:rsidR="00F070C5" w:rsidRDefault="00F070C5" w:rsidP="00F070C5">
      <w:pPr>
        <w:bidi/>
        <w:spacing w:line="360" w:lineRule="auto"/>
        <w:jc w:val="center"/>
        <w:rPr>
          <w:rFonts w:cs="B Titr"/>
          <w:b/>
          <w:bCs/>
          <w:sz w:val="30"/>
          <w:szCs w:val="30"/>
          <w:rtl/>
          <w:lang w:bidi="fa-IR"/>
        </w:rPr>
      </w:pPr>
    </w:p>
    <w:p w14:paraId="61F51957" w14:textId="77777777" w:rsidR="00964133" w:rsidRDefault="00964133" w:rsidP="009A5B63">
      <w:pPr>
        <w:bidi/>
        <w:spacing w:line="360" w:lineRule="auto"/>
        <w:jc w:val="center"/>
        <w:rPr>
          <w:rFonts w:cs="B Titr"/>
          <w:b/>
          <w:bCs/>
          <w:sz w:val="30"/>
          <w:szCs w:val="30"/>
          <w:rtl/>
          <w:lang w:bidi="fa-IR"/>
        </w:rPr>
      </w:pPr>
      <w:r>
        <w:rPr>
          <w:rFonts w:cs="B Titr" w:hint="cs"/>
          <w:b/>
          <w:bCs/>
          <w:sz w:val="30"/>
          <w:szCs w:val="30"/>
          <w:rtl/>
          <w:lang w:bidi="fa-IR"/>
        </w:rPr>
        <w:t xml:space="preserve">برنامه هفتگی هوشبری  </w:t>
      </w:r>
      <w:r w:rsidR="00D149D2">
        <w:rPr>
          <w:rFonts w:cs="B Titr" w:hint="cs"/>
          <w:b/>
          <w:bCs/>
          <w:sz w:val="30"/>
          <w:szCs w:val="30"/>
          <w:rtl/>
          <w:lang w:bidi="fa-IR"/>
        </w:rPr>
        <w:t>ترم ششم</w:t>
      </w:r>
      <w:r>
        <w:rPr>
          <w:rFonts w:cs="B Titr" w:hint="cs"/>
          <w:b/>
          <w:bCs/>
          <w:sz w:val="30"/>
          <w:szCs w:val="30"/>
          <w:rtl/>
          <w:lang w:bidi="fa-IR"/>
        </w:rPr>
        <w:t xml:space="preserve">  ( 139</w:t>
      </w:r>
      <w:r w:rsidR="00D149D2">
        <w:rPr>
          <w:rFonts w:cs="B Titr" w:hint="cs"/>
          <w:b/>
          <w:bCs/>
          <w:sz w:val="30"/>
          <w:szCs w:val="30"/>
          <w:rtl/>
          <w:lang w:bidi="fa-IR"/>
        </w:rPr>
        <w:t>9</w:t>
      </w:r>
      <w:r w:rsidRPr="00D52491">
        <w:rPr>
          <w:rFonts w:cs="B Titr" w:hint="cs"/>
          <w:b/>
          <w:bCs/>
          <w:sz w:val="30"/>
          <w:szCs w:val="30"/>
          <w:rtl/>
          <w:lang w:bidi="fa-IR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6"/>
        <w:gridCol w:w="2608"/>
        <w:gridCol w:w="2977"/>
        <w:gridCol w:w="2409"/>
        <w:gridCol w:w="2835"/>
      </w:tblGrid>
      <w:tr w:rsidR="00964133" w14:paraId="3AF2A24B" w14:textId="77777777" w:rsidTr="000E70A9">
        <w:tc>
          <w:tcPr>
            <w:tcW w:w="1246" w:type="dxa"/>
            <w:shd w:val="clear" w:color="auto" w:fill="E5B8B7" w:themeFill="accent2" w:themeFillTint="66"/>
          </w:tcPr>
          <w:p w14:paraId="12DA0BEE" w14:textId="77777777" w:rsidR="00964133" w:rsidRPr="00A9306F" w:rsidRDefault="00964133" w:rsidP="009A5B6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A9306F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ایام هفته</w:t>
            </w:r>
          </w:p>
        </w:tc>
        <w:tc>
          <w:tcPr>
            <w:tcW w:w="2608" w:type="dxa"/>
            <w:shd w:val="clear" w:color="auto" w:fill="E5B8B7" w:themeFill="accent2" w:themeFillTint="66"/>
          </w:tcPr>
          <w:p w14:paraId="52085D76" w14:textId="77777777" w:rsidR="00964133" w:rsidRPr="00D52491" w:rsidRDefault="00964133" w:rsidP="009A5B6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D5249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10-8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14:paraId="25F653F5" w14:textId="77777777" w:rsidR="00964133" w:rsidRPr="00D52491" w:rsidRDefault="00964133" w:rsidP="009A5B6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D5249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12-10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14:paraId="75FF9A8B" w14:textId="77777777" w:rsidR="00964133" w:rsidRPr="00D52491" w:rsidRDefault="00964133" w:rsidP="009A5B6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D5249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15-1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14:paraId="69D8BDB4" w14:textId="77777777" w:rsidR="00964133" w:rsidRPr="00D52491" w:rsidRDefault="00964133" w:rsidP="009A5B6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D5249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17-15</w:t>
            </w:r>
          </w:p>
        </w:tc>
      </w:tr>
      <w:tr w:rsidR="00964133" w14:paraId="3E456879" w14:textId="77777777" w:rsidTr="000E70A9">
        <w:tc>
          <w:tcPr>
            <w:tcW w:w="1246" w:type="dxa"/>
            <w:shd w:val="clear" w:color="auto" w:fill="92D050"/>
          </w:tcPr>
          <w:p w14:paraId="0948F369" w14:textId="77777777" w:rsidR="00964133" w:rsidRPr="00A9306F" w:rsidRDefault="00964133" w:rsidP="009A5B6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A9306F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شنبه</w:t>
            </w:r>
          </w:p>
        </w:tc>
        <w:tc>
          <w:tcPr>
            <w:tcW w:w="2608" w:type="dxa"/>
          </w:tcPr>
          <w:p w14:paraId="4EAEC6A8" w14:textId="77777777" w:rsidR="00DE6C55" w:rsidRPr="000E70A9" w:rsidRDefault="00790D1D" w:rsidP="00DE6C55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977" w:type="dxa"/>
          </w:tcPr>
          <w:p w14:paraId="2207E7C3" w14:textId="77777777" w:rsidR="00DE6C55" w:rsidRPr="000E70A9" w:rsidRDefault="00790D1D" w:rsidP="00DE6C55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409" w:type="dxa"/>
          </w:tcPr>
          <w:p w14:paraId="2452D751" w14:textId="77777777" w:rsidR="00DE6C55" w:rsidRPr="000E70A9" w:rsidRDefault="00790D1D" w:rsidP="00DE6C55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835" w:type="dxa"/>
          </w:tcPr>
          <w:p w14:paraId="191B101A" w14:textId="77777777" w:rsidR="00964133" w:rsidRPr="000E70A9" w:rsidRDefault="00DE6C55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964133" w14:paraId="5E9F4198" w14:textId="77777777" w:rsidTr="000E70A9">
        <w:tc>
          <w:tcPr>
            <w:tcW w:w="1246" w:type="dxa"/>
            <w:shd w:val="clear" w:color="auto" w:fill="92D050"/>
          </w:tcPr>
          <w:p w14:paraId="07C5B830" w14:textId="77777777" w:rsidR="00964133" w:rsidRPr="00A9306F" w:rsidRDefault="00964133" w:rsidP="009A5B6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A9306F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یکشنبه</w:t>
            </w:r>
          </w:p>
        </w:tc>
        <w:tc>
          <w:tcPr>
            <w:tcW w:w="2608" w:type="dxa"/>
          </w:tcPr>
          <w:p w14:paraId="4737AED4" w14:textId="77777777" w:rsidR="00790D1D" w:rsidRDefault="00790D1D" w:rsidP="00790D1D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انقلاب اسلامی</w:t>
            </w:r>
          </w:p>
          <w:p w14:paraId="3E3AC6FE" w14:textId="77777777" w:rsidR="00DE6C55" w:rsidRPr="000E70A9" w:rsidRDefault="00790D1D" w:rsidP="00790D1D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ک3</w:t>
            </w:r>
          </w:p>
        </w:tc>
        <w:tc>
          <w:tcPr>
            <w:tcW w:w="2977" w:type="dxa"/>
          </w:tcPr>
          <w:p w14:paraId="6FF0DF27" w14:textId="77777777" w:rsidR="00790D1D" w:rsidRDefault="00790D1D" w:rsidP="002B4BDF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آ</w:t>
            </w:r>
            <w:r w:rsidR="002B4BDF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ین زندگی</w:t>
            </w:r>
          </w:p>
          <w:p w14:paraId="06ADD60E" w14:textId="77777777" w:rsidR="00964133" w:rsidRPr="000E70A9" w:rsidRDefault="00790D1D" w:rsidP="00790D1D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ک3</w:t>
            </w:r>
          </w:p>
        </w:tc>
        <w:tc>
          <w:tcPr>
            <w:tcW w:w="2409" w:type="dxa"/>
          </w:tcPr>
          <w:p w14:paraId="55F9865D" w14:textId="77777777" w:rsidR="00790D1D" w:rsidRDefault="00790D1D" w:rsidP="00790D1D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ادبیات فارسی</w:t>
            </w:r>
          </w:p>
          <w:p w14:paraId="60A48F3A" w14:textId="77777777" w:rsidR="00964133" w:rsidRPr="000E70A9" w:rsidRDefault="00790D1D" w:rsidP="00790D1D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ک3</w:t>
            </w:r>
          </w:p>
          <w:p w14:paraId="24177E10" w14:textId="77777777" w:rsidR="00E23BE0" w:rsidRPr="000E70A9" w:rsidRDefault="00E23BE0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</w:tcPr>
          <w:p w14:paraId="344BE50F" w14:textId="77777777" w:rsidR="00964133" w:rsidRPr="000E70A9" w:rsidRDefault="00DE6C55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964133" w14:paraId="168BAC4A" w14:textId="77777777" w:rsidTr="000E70A9">
        <w:trPr>
          <w:trHeight w:val="1048"/>
        </w:trPr>
        <w:tc>
          <w:tcPr>
            <w:tcW w:w="1246" w:type="dxa"/>
            <w:shd w:val="clear" w:color="auto" w:fill="92D050"/>
          </w:tcPr>
          <w:p w14:paraId="1EA4598F" w14:textId="77777777" w:rsidR="00964133" w:rsidRPr="00A9306F" w:rsidRDefault="00964133" w:rsidP="009A5B6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A9306F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>دوشنبه</w:t>
            </w:r>
          </w:p>
        </w:tc>
        <w:tc>
          <w:tcPr>
            <w:tcW w:w="2608" w:type="dxa"/>
          </w:tcPr>
          <w:p w14:paraId="220C87A9" w14:textId="77777777" w:rsidR="00964133" w:rsidRPr="000E70A9" w:rsidRDefault="00DE6C55" w:rsidP="009A5B63">
            <w:pPr>
              <w:tabs>
                <w:tab w:val="center" w:pos="955"/>
              </w:tabs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977" w:type="dxa"/>
          </w:tcPr>
          <w:p w14:paraId="55BD2786" w14:textId="77777777" w:rsidR="00465701" w:rsidRPr="000E70A9" w:rsidRDefault="00465701" w:rsidP="00465701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مراقبت های پس از بیهوشی</w:t>
            </w:r>
          </w:p>
          <w:p w14:paraId="54A2244F" w14:textId="77777777" w:rsidR="00D149D2" w:rsidRPr="000E70A9" w:rsidRDefault="00465701" w:rsidP="00465701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آقای محمدی</w:t>
            </w:r>
            <w:r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0A1E2C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ک2</w:t>
            </w:r>
          </w:p>
        </w:tc>
        <w:tc>
          <w:tcPr>
            <w:tcW w:w="2409" w:type="dxa"/>
          </w:tcPr>
          <w:p w14:paraId="6B57C25D" w14:textId="77777777" w:rsidR="00DE6C55" w:rsidRPr="000E70A9" w:rsidRDefault="00DE6C55" w:rsidP="00DE6C55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اصول مراقبت</w:t>
            </w:r>
            <w:r w:rsidR="00ED3671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های ویژه</w:t>
            </w:r>
          </w:p>
          <w:p w14:paraId="20C8578F" w14:textId="77777777" w:rsidR="00964133" w:rsidRPr="000E70A9" w:rsidRDefault="00DE6C55" w:rsidP="00DE6C55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آقای محمدی ک2</w:t>
            </w:r>
          </w:p>
        </w:tc>
        <w:tc>
          <w:tcPr>
            <w:tcW w:w="2835" w:type="dxa"/>
          </w:tcPr>
          <w:p w14:paraId="40D3C079" w14:textId="77777777" w:rsidR="00964133" w:rsidRPr="000E70A9" w:rsidRDefault="00DE6C55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964133" w14:paraId="65437588" w14:textId="77777777" w:rsidTr="000E70A9">
        <w:tc>
          <w:tcPr>
            <w:tcW w:w="1246" w:type="dxa"/>
            <w:shd w:val="clear" w:color="auto" w:fill="92D050"/>
          </w:tcPr>
          <w:p w14:paraId="075D4D8E" w14:textId="77777777" w:rsidR="00964133" w:rsidRPr="00A9306F" w:rsidRDefault="00964133" w:rsidP="009A5B6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A9306F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سه شنبه</w:t>
            </w:r>
          </w:p>
        </w:tc>
        <w:tc>
          <w:tcPr>
            <w:tcW w:w="2608" w:type="dxa"/>
          </w:tcPr>
          <w:p w14:paraId="2174FCAE" w14:textId="77777777" w:rsidR="00964133" w:rsidRPr="000E70A9" w:rsidRDefault="00D149D2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مدیریت درد</w:t>
            </w:r>
          </w:p>
          <w:p w14:paraId="200E6C9D" w14:textId="77777777" w:rsidR="00D149D2" w:rsidRPr="000E70A9" w:rsidRDefault="00D149D2" w:rsidP="00DE6C55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خانم محمدی</w:t>
            </w:r>
            <w:r w:rsidR="00DE6C55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 xml:space="preserve">  ک5</w:t>
            </w:r>
          </w:p>
        </w:tc>
        <w:tc>
          <w:tcPr>
            <w:tcW w:w="2977" w:type="dxa"/>
          </w:tcPr>
          <w:p w14:paraId="64698EDC" w14:textId="77777777" w:rsidR="00465701" w:rsidRDefault="00465701" w:rsidP="00465701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اصول مراقبت های ویژه</w:t>
            </w:r>
          </w:p>
          <w:p w14:paraId="409A873B" w14:textId="77777777" w:rsidR="00465701" w:rsidRDefault="00465701" w:rsidP="00465701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خانم سپهوند</w:t>
            </w:r>
          </w:p>
          <w:p w14:paraId="0342BF33" w14:textId="77777777" w:rsidR="00D149D2" w:rsidRPr="000E70A9" w:rsidRDefault="00465701" w:rsidP="00465701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ک5</w:t>
            </w:r>
          </w:p>
        </w:tc>
        <w:tc>
          <w:tcPr>
            <w:tcW w:w="2409" w:type="dxa"/>
          </w:tcPr>
          <w:p w14:paraId="32ADB60F" w14:textId="77777777" w:rsidR="00964133" w:rsidRPr="000E70A9" w:rsidRDefault="00D149D2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معرفی بیمار</w:t>
            </w:r>
          </w:p>
          <w:p w14:paraId="4D2E2F93" w14:textId="77777777" w:rsidR="00D149D2" w:rsidRPr="000E70A9" w:rsidRDefault="00D149D2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خانم محمدی</w:t>
            </w:r>
            <w:r w:rsidR="00DE6C55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 xml:space="preserve">   ک5</w:t>
            </w:r>
          </w:p>
        </w:tc>
        <w:tc>
          <w:tcPr>
            <w:tcW w:w="2835" w:type="dxa"/>
          </w:tcPr>
          <w:p w14:paraId="7FE3E7E0" w14:textId="77777777" w:rsidR="00964133" w:rsidRPr="000E70A9" w:rsidRDefault="00DE6C55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964133" w14:paraId="244E2717" w14:textId="77777777" w:rsidTr="000E70A9">
        <w:tc>
          <w:tcPr>
            <w:tcW w:w="1246" w:type="dxa"/>
            <w:shd w:val="clear" w:color="auto" w:fill="92D050"/>
          </w:tcPr>
          <w:p w14:paraId="6800D7AB" w14:textId="77777777" w:rsidR="00964133" w:rsidRPr="00A9306F" w:rsidRDefault="00964133" w:rsidP="009A5B63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A9306F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چهارشنبه</w:t>
            </w:r>
          </w:p>
        </w:tc>
        <w:tc>
          <w:tcPr>
            <w:tcW w:w="2608" w:type="dxa"/>
          </w:tcPr>
          <w:p w14:paraId="035E9F3B" w14:textId="77777777" w:rsidR="00964133" w:rsidRPr="000E70A9" w:rsidRDefault="00D149D2" w:rsidP="009A5B63">
            <w:pPr>
              <w:tabs>
                <w:tab w:val="center" w:pos="1097"/>
              </w:tabs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ک</w:t>
            </w:r>
          </w:p>
        </w:tc>
        <w:tc>
          <w:tcPr>
            <w:tcW w:w="2977" w:type="dxa"/>
          </w:tcPr>
          <w:p w14:paraId="600F4152" w14:textId="77777777" w:rsidR="00964133" w:rsidRPr="000E70A9" w:rsidRDefault="00D149D2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ک</w:t>
            </w:r>
          </w:p>
        </w:tc>
        <w:tc>
          <w:tcPr>
            <w:tcW w:w="2409" w:type="dxa"/>
          </w:tcPr>
          <w:p w14:paraId="4449CB0B" w14:textId="77777777" w:rsidR="00964133" w:rsidRPr="000E70A9" w:rsidRDefault="00D149D2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ک</w:t>
            </w:r>
          </w:p>
        </w:tc>
        <w:tc>
          <w:tcPr>
            <w:tcW w:w="2835" w:type="dxa"/>
          </w:tcPr>
          <w:p w14:paraId="5DFF402F" w14:textId="77777777" w:rsidR="00964133" w:rsidRPr="000E70A9" w:rsidRDefault="00D149D2" w:rsidP="009A5B63">
            <w:pPr>
              <w:bidi/>
              <w:spacing w:line="360" w:lineRule="auto"/>
              <w:jc w:val="center"/>
              <w:rPr>
                <w:rFonts w:cs="RAFONT4_BN"/>
                <w:b/>
                <w:bCs/>
                <w:sz w:val="24"/>
                <w:szCs w:val="24"/>
                <w:rtl/>
                <w:lang w:bidi="fa-IR"/>
              </w:rPr>
            </w:pPr>
            <w:r w:rsidRPr="000E70A9">
              <w:rPr>
                <w:rFonts w:cs="RAFONT4_BN" w:hint="cs"/>
                <w:b/>
                <w:bCs/>
                <w:sz w:val="24"/>
                <w:szCs w:val="24"/>
                <w:rtl/>
                <w:lang w:bidi="fa-IR"/>
              </w:rPr>
              <w:t>ک</w:t>
            </w:r>
          </w:p>
        </w:tc>
      </w:tr>
    </w:tbl>
    <w:p w14:paraId="653E52ED" w14:textId="77777777" w:rsidR="00736DF9" w:rsidRPr="00D52491" w:rsidRDefault="00736DF9" w:rsidP="009A5B63">
      <w:pPr>
        <w:bidi/>
        <w:spacing w:line="360" w:lineRule="auto"/>
        <w:jc w:val="center"/>
        <w:rPr>
          <w:rFonts w:cs="B Mitra"/>
          <w:sz w:val="26"/>
          <w:szCs w:val="26"/>
          <w:lang w:bidi="fa-IR"/>
        </w:rPr>
      </w:pPr>
    </w:p>
    <w:sectPr w:rsidR="00736DF9" w:rsidRPr="00D52491" w:rsidSect="00AF003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AFONT4_BN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491"/>
    <w:rsid w:val="00034E14"/>
    <w:rsid w:val="00051D21"/>
    <w:rsid w:val="000A1E2C"/>
    <w:rsid w:val="000B55F1"/>
    <w:rsid w:val="000B7BA0"/>
    <w:rsid w:val="000C1215"/>
    <w:rsid w:val="000C6F22"/>
    <w:rsid w:val="000E70A9"/>
    <w:rsid w:val="00102FB7"/>
    <w:rsid w:val="001206CC"/>
    <w:rsid w:val="001B3CDA"/>
    <w:rsid w:val="001E185C"/>
    <w:rsid w:val="001F3913"/>
    <w:rsid w:val="001F5B75"/>
    <w:rsid w:val="002721E6"/>
    <w:rsid w:val="00293BEF"/>
    <w:rsid w:val="00294CE9"/>
    <w:rsid w:val="002B4BDF"/>
    <w:rsid w:val="002D770D"/>
    <w:rsid w:val="002F728D"/>
    <w:rsid w:val="00320D66"/>
    <w:rsid w:val="00366158"/>
    <w:rsid w:val="003E137F"/>
    <w:rsid w:val="0040629A"/>
    <w:rsid w:val="00465701"/>
    <w:rsid w:val="00481930"/>
    <w:rsid w:val="004979FD"/>
    <w:rsid w:val="004A1E4E"/>
    <w:rsid w:val="004E3C57"/>
    <w:rsid w:val="00520504"/>
    <w:rsid w:val="0056039D"/>
    <w:rsid w:val="005A7CE0"/>
    <w:rsid w:val="005B3F66"/>
    <w:rsid w:val="005E2849"/>
    <w:rsid w:val="005E3390"/>
    <w:rsid w:val="0061162D"/>
    <w:rsid w:val="006208CE"/>
    <w:rsid w:val="0063227B"/>
    <w:rsid w:val="006C6B22"/>
    <w:rsid w:val="006D31E2"/>
    <w:rsid w:val="00736DF9"/>
    <w:rsid w:val="00751243"/>
    <w:rsid w:val="0077340D"/>
    <w:rsid w:val="00774DCF"/>
    <w:rsid w:val="00775311"/>
    <w:rsid w:val="00790D1D"/>
    <w:rsid w:val="007A4A86"/>
    <w:rsid w:val="007D6BAB"/>
    <w:rsid w:val="00813241"/>
    <w:rsid w:val="00820FF8"/>
    <w:rsid w:val="00831B14"/>
    <w:rsid w:val="00886836"/>
    <w:rsid w:val="008F4E50"/>
    <w:rsid w:val="00923A83"/>
    <w:rsid w:val="00951418"/>
    <w:rsid w:val="00952687"/>
    <w:rsid w:val="00964133"/>
    <w:rsid w:val="009675B0"/>
    <w:rsid w:val="00976EA8"/>
    <w:rsid w:val="00986ABF"/>
    <w:rsid w:val="009A5B63"/>
    <w:rsid w:val="009E6937"/>
    <w:rsid w:val="00A02226"/>
    <w:rsid w:val="00A418FE"/>
    <w:rsid w:val="00A47C6F"/>
    <w:rsid w:val="00A9306F"/>
    <w:rsid w:val="00AB1998"/>
    <w:rsid w:val="00AC02FC"/>
    <w:rsid w:val="00AC10F6"/>
    <w:rsid w:val="00AF0039"/>
    <w:rsid w:val="00AF0945"/>
    <w:rsid w:val="00B606A0"/>
    <w:rsid w:val="00B74FA3"/>
    <w:rsid w:val="00BB3E76"/>
    <w:rsid w:val="00BE5A88"/>
    <w:rsid w:val="00C12742"/>
    <w:rsid w:val="00C31167"/>
    <w:rsid w:val="00C32D25"/>
    <w:rsid w:val="00C35439"/>
    <w:rsid w:val="00C3614D"/>
    <w:rsid w:val="00C46A3A"/>
    <w:rsid w:val="00C47605"/>
    <w:rsid w:val="00C778BC"/>
    <w:rsid w:val="00C92179"/>
    <w:rsid w:val="00CD2B85"/>
    <w:rsid w:val="00D1175E"/>
    <w:rsid w:val="00D149D2"/>
    <w:rsid w:val="00D27E21"/>
    <w:rsid w:val="00D4734A"/>
    <w:rsid w:val="00D52491"/>
    <w:rsid w:val="00D96C5E"/>
    <w:rsid w:val="00DA4517"/>
    <w:rsid w:val="00DC7AE3"/>
    <w:rsid w:val="00DE6C55"/>
    <w:rsid w:val="00DF568B"/>
    <w:rsid w:val="00E0290D"/>
    <w:rsid w:val="00E134DE"/>
    <w:rsid w:val="00E23BE0"/>
    <w:rsid w:val="00E375A4"/>
    <w:rsid w:val="00E37846"/>
    <w:rsid w:val="00E97CB4"/>
    <w:rsid w:val="00EC0FCD"/>
    <w:rsid w:val="00ED3671"/>
    <w:rsid w:val="00EF1812"/>
    <w:rsid w:val="00F070C5"/>
    <w:rsid w:val="00F172F3"/>
    <w:rsid w:val="00F300D5"/>
    <w:rsid w:val="00F873AB"/>
    <w:rsid w:val="00FB0ABF"/>
    <w:rsid w:val="00FD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772FD6F"/>
  <w15:docId w15:val="{CB75D086-61C5-4A43-87F9-808E927B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vpn</dc:creator>
  <cp:lastModifiedBy>pc</cp:lastModifiedBy>
  <cp:revision>2</cp:revision>
  <cp:lastPrinted>2023-02-12T04:59:00Z</cp:lastPrinted>
  <dcterms:created xsi:type="dcterms:W3CDTF">2023-12-12T06:02:00Z</dcterms:created>
  <dcterms:modified xsi:type="dcterms:W3CDTF">2023-12-12T06:02:00Z</dcterms:modified>
</cp:coreProperties>
</file>